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08E5" w14:textId="77777777" w:rsidR="00A72A4C" w:rsidRPr="00E84406" w:rsidRDefault="00A72A4C" w:rsidP="00A7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B60EE9" w14:textId="77777777" w:rsidR="00A72A4C" w:rsidRDefault="00A72A4C" w:rsidP="00A72A4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0B3D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ZAŁĄCZNIK NR 1</w:t>
      </w:r>
    </w:p>
    <w:p w14:paraId="3F86E660" w14:textId="77777777" w:rsidR="00A72A4C" w:rsidRDefault="00A72A4C" w:rsidP="00A72A4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557B2635" w14:textId="419458A3" w:rsidR="00A72A4C" w:rsidRPr="00501D30" w:rsidRDefault="00A72A4C" w:rsidP="00501D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OPIS PRZEDMIOTU ZAMÓWIENIA</w:t>
      </w:r>
    </w:p>
    <w:p w14:paraId="76CC8427" w14:textId="77777777" w:rsidR="00660831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Zadanie: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5B001F6" w14:textId="7CF357EE" w:rsidR="00A72A4C" w:rsidRDefault="00323CC7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„</w:t>
      </w:r>
      <w:r w:rsidR="00E84406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Wymiana </w:t>
      </w:r>
      <w:r w:rsidR="00A253D0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instalacji</w:t>
      </w:r>
      <w:r w:rsidR="00E84406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r w:rsidR="00F271F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wodociągowej</w:t>
      </w:r>
      <w:r w:rsidR="00E84406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na terenie Rodzinnych Ogrodów Działkowych „im.</w:t>
      </w:r>
      <w:r w:rsidR="006178D0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 </w:t>
      </w:r>
      <w:r w:rsidR="00E84406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Mikołaja Reja</w:t>
      </w:r>
      <w:r w:rsidR="006178D0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” </w:t>
      </w:r>
      <w:r w:rsidR="00E84406" w:rsidRPr="00A72A4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w Policach</w:t>
      </w:r>
    </w:p>
    <w:p w14:paraId="14579C41" w14:textId="0012360B" w:rsid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Zamawiający: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224CB37" w14:textId="35254CF3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Rodzinny Ogród Działkowy „im. Mikołaja Reja</w:t>
      </w:r>
      <w:r w:rsidR="006178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”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 Policach Adres: </w:t>
      </w:r>
      <w:r w:rsidR="006178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72-010 Police, </w:t>
      </w:r>
      <w:r w:rsidR="000B3DEE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Siedlecka</w:t>
      </w:r>
      <w:r w:rsidR="006178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b/n </w:t>
      </w:r>
      <w:r w:rsidR="00323CC7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NIP: </w:t>
      </w:r>
      <w:r w:rsidR="006178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521-28-87-453</w:t>
      </w:r>
      <w:r w:rsid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6894D984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1. Przedmiot zamówienia</w:t>
      </w:r>
    </w:p>
    <w:p w14:paraId="37DF25D2" w14:textId="61C870F3" w:rsidR="00E84406" w:rsidRPr="00A72A4C" w:rsidRDefault="00E84406" w:rsidP="0061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1.1. Przedmiotem zamówienia jest wymiana </w:t>
      </w:r>
      <w:r w:rsidR="00A253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instalacji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wod</w:t>
      </w:r>
      <w:r w:rsidR="00A253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nej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na terenie Rodzinnych Ogrodów Działkowych „</w:t>
      </w:r>
      <w:r w:rsidR="006178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im. Mikołaja Reja”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 obejmująca:</w:t>
      </w:r>
    </w:p>
    <w:p w14:paraId="06BAC501" w14:textId="723528C8" w:rsidR="00E84406" w:rsidRPr="00A72A4C" w:rsidRDefault="006178D0" w:rsidP="00E84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położenie</w:t>
      </w:r>
      <w:r w:rsidR="00E84406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nowej sieci z rur PE,</w:t>
      </w:r>
    </w:p>
    <w:p w14:paraId="4624776D" w14:textId="3EA16FDA" w:rsidR="00E84406" w:rsidRPr="00A72A4C" w:rsidRDefault="00E84406" w:rsidP="00E84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montaż, zasuw</w:t>
      </w:r>
      <w:r w:rsid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 </w:t>
      </w:r>
      <w:r w:rsid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przy każdej alejce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0006760E" w14:textId="76D3BAD7" w:rsidR="00E84406" w:rsidRPr="00A72A4C" w:rsidRDefault="00E84406" w:rsidP="00E84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wykonanie przyłączy</w:t>
      </w:r>
      <w:r w:rsidR="000573A1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głąb granicy 1 m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dla </w:t>
      </w:r>
      <w:r w:rsidR="00A253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183 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działek</w:t>
      </w:r>
      <w:r w:rsidR="00A253D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zakończonych zaworem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(</w:t>
      </w:r>
      <w:r w:rsid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bez alejek Łubinowa i Goździkowa 25 działek)</w:t>
      </w:r>
    </w:p>
    <w:p w14:paraId="12EBA851" w14:textId="77777777" w:rsidR="00E84406" w:rsidRPr="00A72A4C" w:rsidRDefault="00E84406" w:rsidP="00E84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przeprowadzenie prób szczelności, płukania i dezynfekcji,</w:t>
      </w:r>
    </w:p>
    <w:p w14:paraId="69996FC0" w14:textId="1429C203" w:rsidR="000573A1" w:rsidRPr="00A72A4C" w:rsidRDefault="00E84406" w:rsidP="002D21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odtworzenie terenu po robotach ziemnych</w:t>
      </w:r>
      <w:r w:rsidR="002D217C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52F96CDF" w14:textId="7777777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1.2. Zakres zamówienia obejmuje wszystkie czynności niezbędne do prawidłowego wykonania robót zgodnie z obowiązującymi normami i przepisami.</w:t>
      </w:r>
    </w:p>
    <w:p w14:paraId="45D28AE4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2. Zakres robót</w:t>
      </w:r>
    </w:p>
    <w:p w14:paraId="39272B8A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2.1. Roboty przygotowawcze</w:t>
      </w:r>
    </w:p>
    <w:p w14:paraId="2EBE1763" w14:textId="77777777" w:rsidR="00E84406" w:rsidRPr="00A72A4C" w:rsidRDefault="00E84406" w:rsidP="00E844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wytyczenie trasy sieci przez uprawnionego geodetę,</w:t>
      </w:r>
    </w:p>
    <w:p w14:paraId="4D940B07" w14:textId="77777777" w:rsidR="00E84406" w:rsidRPr="00A72A4C" w:rsidRDefault="00E84406" w:rsidP="00E844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zabezpieczenie terenu prac,</w:t>
      </w:r>
    </w:p>
    <w:p w14:paraId="4377F21F" w14:textId="77777777" w:rsidR="00E84406" w:rsidRPr="00A72A4C" w:rsidRDefault="00E84406" w:rsidP="00E844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inwentaryzacja istniejącej infrastruktury.</w:t>
      </w:r>
    </w:p>
    <w:p w14:paraId="0565451D" w14:textId="77777777" w:rsidR="00323CC7" w:rsidRPr="00A72A4C" w:rsidRDefault="00323CC7" w:rsidP="00323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2.2. Roboty demontażowe</w:t>
      </w:r>
    </w:p>
    <w:p w14:paraId="19192315" w14:textId="77777777" w:rsidR="00323CC7" w:rsidRPr="00A72A4C" w:rsidRDefault="00323CC7" w:rsidP="00323C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Demontaż istniejących przewodów wodociągowych (stal, PVC, inne).</w:t>
      </w:r>
    </w:p>
    <w:p w14:paraId="7463A349" w14:textId="6AA2264A" w:rsidR="00323CC7" w:rsidRPr="00A72A4C" w:rsidRDefault="00323CC7" w:rsidP="00323C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Usunięcie starej armatury, zasuw</w:t>
      </w:r>
      <w:r w:rsid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 punktów poboru.</w:t>
      </w:r>
    </w:p>
    <w:p w14:paraId="2D7C0C60" w14:textId="77777777" w:rsidR="00323CC7" w:rsidRPr="00A72A4C" w:rsidRDefault="00323CC7" w:rsidP="00323C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Utylizacja lub wywóz zdemontowanych elementów zgodnie z przepisami.</w:t>
      </w:r>
    </w:p>
    <w:p w14:paraId="6692E64E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2.3. Budowa nowej sieci</w:t>
      </w:r>
    </w:p>
    <w:p w14:paraId="2C9A20B8" w14:textId="69A3C371" w:rsidR="00E84406" w:rsidRPr="00A72A4C" w:rsidRDefault="00E84406" w:rsidP="00E844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wykonanie wykopów zgodnie z dokumentacją</w:t>
      </w:r>
      <w:r w:rsidR="00EE511A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na głębokość 0,5</w:t>
      </w:r>
      <w:r w:rsid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EE511A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2FE5F947" w14:textId="616D64E8" w:rsidR="00E84406" w:rsidRPr="00A72A4C" w:rsidRDefault="00E84406" w:rsidP="00E844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ułożenie rur PE1</w:t>
      </w:r>
      <w:r w:rsidR="00EE511A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75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SDR17 lub SDR11,</w:t>
      </w:r>
    </w:p>
    <w:p w14:paraId="2498E8BE" w14:textId="793F723F" w:rsidR="00E84406" w:rsidRPr="00A72A4C" w:rsidRDefault="00E84406" w:rsidP="00E844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montaż zasuw odcinających</w:t>
      </w:r>
      <w:r w:rsidR="00EE511A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każdą alejką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519C0E80" w14:textId="470BEEAF" w:rsidR="00E84406" w:rsidRPr="00A72A4C" w:rsidRDefault="00E84406" w:rsidP="00E844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wykonanie przyłączy do</w:t>
      </w:r>
      <w:r w:rsid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183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działek,</w:t>
      </w:r>
    </w:p>
    <w:p w14:paraId="53440DD9" w14:textId="6D061482" w:rsidR="007E127F" w:rsidRPr="00A72A4C" w:rsidRDefault="00E84406" w:rsidP="006608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zasypanie i zagęszczenie gruntu.</w:t>
      </w:r>
    </w:p>
    <w:p w14:paraId="48850D68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2.4. Próby i odbiory</w:t>
      </w:r>
    </w:p>
    <w:p w14:paraId="336025A0" w14:textId="77777777" w:rsidR="00E84406" w:rsidRPr="00A72A4C" w:rsidRDefault="00E84406" w:rsidP="00E844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próba szczelności zgodnie z PN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noBreakHyphen/>
        <w:t>EN 805,</w:t>
      </w:r>
    </w:p>
    <w:p w14:paraId="0A90329C" w14:textId="77777777" w:rsidR="00E84406" w:rsidRPr="00A72A4C" w:rsidRDefault="00E84406" w:rsidP="00E844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płukanie i dezynfekcja sieci,</w:t>
      </w:r>
    </w:p>
    <w:p w14:paraId="58F24916" w14:textId="77777777" w:rsidR="00E84406" w:rsidRPr="00A72A4C" w:rsidRDefault="00E84406" w:rsidP="00E844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geodezyjna inwentaryzacja powykonawcza,</w:t>
      </w:r>
    </w:p>
    <w:p w14:paraId="61EAB698" w14:textId="77777777" w:rsidR="00E84406" w:rsidRPr="00A72A4C" w:rsidRDefault="00E84406" w:rsidP="00E844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odbiór końcowy z udziałem przedstawicieli Zamawiającego.</w:t>
      </w:r>
    </w:p>
    <w:p w14:paraId="046BCAC0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3. Wymagania techniczne</w:t>
      </w:r>
    </w:p>
    <w:p w14:paraId="364DDFF2" w14:textId="7777777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3.1. Wszystkie materiały muszą być fabrycznie nowe, posiadać deklaracje zgodności oraz atesty dopuszczające do kontaktu z wodą.</w:t>
      </w:r>
    </w:p>
    <w:p w14:paraId="64952998" w14:textId="4A64A615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3.2. Głębokość posadowienia przewodów </w:t>
      </w:r>
      <w:r w:rsidR="00660831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ma wynosić</w:t>
      </w:r>
      <w:r w:rsidR="001D5360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660831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0,5 m.</w:t>
      </w:r>
    </w:p>
    <w:p w14:paraId="49698E86" w14:textId="7777777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3.3. Roboty należy wykonać zgodnie z normami:</w:t>
      </w:r>
    </w:p>
    <w:p w14:paraId="718D9081" w14:textId="77777777" w:rsidR="00E84406" w:rsidRPr="00A72A4C" w:rsidRDefault="00E84406" w:rsidP="00E844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PN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noBreakHyphen/>
        <w:t>EN 805 – Wodociągi zewnętrzne,</w:t>
      </w:r>
    </w:p>
    <w:p w14:paraId="5EED9F4B" w14:textId="77777777" w:rsidR="00E84406" w:rsidRPr="00A72A4C" w:rsidRDefault="00E84406" w:rsidP="00E844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PN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noBreakHyphen/>
        <w:t>EN 1610 – Roboty ziemne i układanie przewodów,</w:t>
      </w:r>
    </w:p>
    <w:p w14:paraId="5D04F8F4" w14:textId="77777777" w:rsidR="00E84406" w:rsidRPr="00A72A4C" w:rsidRDefault="00E84406" w:rsidP="00E844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Warunki Techniczne COBRTI INSTAL.</w:t>
      </w:r>
    </w:p>
    <w:p w14:paraId="22CF9A62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4. Warunki udziału w postępowaniu</w:t>
      </w:r>
    </w:p>
    <w:p w14:paraId="1162711B" w14:textId="4862D9ED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4.1. Wykonawca musi wykazać realizację co najmniej jednej inwestycji wodociągowej o</w:t>
      </w:r>
      <w:r w:rsidR="002D217C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podobnym zakresie.</w:t>
      </w:r>
    </w:p>
    <w:p w14:paraId="0899C193" w14:textId="0DF0503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4.2. Wykonawca musi dysponować osobami posiadającymi uprawnienia budowlane w</w:t>
      </w:r>
      <w:r w:rsidR="002D217C"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specjalności instalacyjnej.</w:t>
      </w:r>
    </w:p>
    <w:p w14:paraId="0DA3D0B0" w14:textId="7777777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4.3. Wykonawca musi posiadać sprzęt niezbędny do wykonania robót.</w:t>
      </w:r>
    </w:p>
    <w:p w14:paraId="6089B0D3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5. Termin realizacji</w:t>
      </w:r>
    </w:p>
    <w:p w14:paraId="1D517408" w14:textId="0C54283C" w:rsidR="00E84406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Termin wykonania zamówienia: </w:t>
      </w:r>
      <w:r w:rsidR="00EE511A"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40</w:t>
      </w:r>
      <w:r w:rsidRPr="00A72A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dni od dnia podpisania umowy</w:t>
      </w: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6C546EC6" w14:textId="77777777" w:rsidR="00922D83" w:rsidRDefault="00922D83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43068F5" w14:textId="77777777" w:rsidR="00922D83" w:rsidRDefault="00922D83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98F3987" w14:textId="77777777" w:rsidR="00501D30" w:rsidRPr="00A72A4C" w:rsidRDefault="00501D30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8DD2787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lastRenderedPageBreak/>
        <w:t>6. Warunki płatności</w:t>
      </w:r>
    </w:p>
    <w:p w14:paraId="08F8ED7A" w14:textId="2FA6054B" w:rsidR="00660831" w:rsidRDefault="00E84406" w:rsidP="00660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6.1. Rozliczenie ryczałtowe. 6.2. Płatność po odbiorze końcowym lub w transzach po</w:t>
      </w:r>
      <w:r w:rsid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odbiorach częściowych (jeśli przewidziano).</w:t>
      </w:r>
    </w:p>
    <w:p w14:paraId="39B04369" w14:textId="77777777" w:rsidR="00922D83" w:rsidRPr="00A72A4C" w:rsidRDefault="00922D83" w:rsidP="00660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628F54A" w14:textId="6565EF1F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7. Kryteria oceny ofert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559"/>
      </w:tblGrid>
      <w:tr w:rsidR="00E84406" w:rsidRPr="00A72A4C" w14:paraId="699E3456" w14:textId="77777777" w:rsidTr="00A72A4C">
        <w:trPr>
          <w:trHeight w:val="446"/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6C56DE63" w14:textId="77777777" w:rsidR="00E84406" w:rsidRPr="00A72A4C" w:rsidRDefault="00E84406" w:rsidP="00E8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A72A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Kryterium</w:t>
            </w:r>
          </w:p>
        </w:tc>
        <w:tc>
          <w:tcPr>
            <w:tcW w:w="1514" w:type="dxa"/>
            <w:vAlign w:val="center"/>
            <w:hideMark/>
          </w:tcPr>
          <w:p w14:paraId="5B9E793E" w14:textId="77777777" w:rsidR="00E84406" w:rsidRPr="00A72A4C" w:rsidRDefault="00E84406" w:rsidP="00E8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A72A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Waga</w:t>
            </w:r>
          </w:p>
        </w:tc>
      </w:tr>
      <w:tr w:rsidR="00E84406" w:rsidRPr="00A72A4C" w14:paraId="510C2B7D" w14:textId="77777777" w:rsidTr="00A72A4C">
        <w:trPr>
          <w:trHeight w:val="551"/>
          <w:tblCellSpacing w:w="15" w:type="dxa"/>
        </w:trPr>
        <w:tc>
          <w:tcPr>
            <w:tcW w:w="2082" w:type="dxa"/>
            <w:vAlign w:val="center"/>
            <w:hideMark/>
          </w:tcPr>
          <w:p w14:paraId="754AA7E6" w14:textId="77777777" w:rsidR="00E84406" w:rsidRPr="00A72A4C" w:rsidRDefault="00E84406" w:rsidP="00E84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72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Cena</w:t>
            </w:r>
          </w:p>
        </w:tc>
        <w:tc>
          <w:tcPr>
            <w:tcW w:w="1514" w:type="dxa"/>
            <w:vAlign w:val="center"/>
            <w:hideMark/>
          </w:tcPr>
          <w:p w14:paraId="4C180888" w14:textId="77777777" w:rsidR="00E84406" w:rsidRPr="00A72A4C" w:rsidRDefault="00E84406" w:rsidP="00A7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72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80%</w:t>
            </w:r>
          </w:p>
        </w:tc>
      </w:tr>
      <w:tr w:rsidR="00E84406" w:rsidRPr="00A72A4C" w14:paraId="52AA9A22" w14:textId="77777777" w:rsidTr="00A72A4C">
        <w:trPr>
          <w:trHeight w:val="627"/>
          <w:tblCellSpacing w:w="15" w:type="dxa"/>
        </w:trPr>
        <w:tc>
          <w:tcPr>
            <w:tcW w:w="2082" w:type="dxa"/>
            <w:vAlign w:val="center"/>
            <w:hideMark/>
          </w:tcPr>
          <w:p w14:paraId="5AED2B55" w14:textId="77777777" w:rsidR="00E84406" w:rsidRPr="00A72A4C" w:rsidRDefault="00E84406" w:rsidP="00E844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72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Okres gwarancji</w:t>
            </w:r>
          </w:p>
        </w:tc>
        <w:tc>
          <w:tcPr>
            <w:tcW w:w="1514" w:type="dxa"/>
            <w:vAlign w:val="center"/>
            <w:hideMark/>
          </w:tcPr>
          <w:p w14:paraId="57A43C4F" w14:textId="77777777" w:rsidR="00E84406" w:rsidRPr="00A72A4C" w:rsidRDefault="00E84406" w:rsidP="00A7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72A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20%</w:t>
            </w:r>
          </w:p>
        </w:tc>
      </w:tr>
    </w:tbl>
    <w:p w14:paraId="75E7F8B8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8. Gwarancja</w:t>
      </w:r>
    </w:p>
    <w:p w14:paraId="5F3D9A09" w14:textId="7777777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Minimalny okres </w:t>
      </w:r>
      <w:r w:rsidRP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gwarancji: </w:t>
      </w:r>
      <w:r w:rsidRPr="00922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36 miesięcy</w:t>
      </w:r>
      <w:r w:rsidRPr="00922D8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Preferowany okres gwarancji: </w:t>
      </w:r>
      <w:r w:rsidRPr="00922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60 miesięcy</w:t>
      </w:r>
    </w:p>
    <w:p w14:paraId="594B3A63" w14:textId="77777777" w:rsidR="00E84406" w:rsidRPr="00A72A4C" w:rsidRDefault="00E84406" w:rsidP="00E844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9. Odbiór robót</w:t>
      </w:r>
    </w:p>
    <w:p w14:paraId="360BD01E" w14:textId="77777777" w:rsidR="00E84406" w:rsidRPr="00A72A4C" w:rsidRDefault="00E84406" w:rsidP="00E84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9.1. Odbiór robót obejmuje:</w:t>
      </w:r>
    </w:p>
    <w:p w14:paraId="7E3BD4CE" w14:textId="77777777" w:rsidR="00E84406" w:rsidRPr="00A72A4C" w:rsidRDefault="00E84406" w:rsidP="00E844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protokół z próby szczelności,</w:t>
      </w:r>
    </w:p>
    <w:p w14:paraId="585FCEBB" w14:textId="77777777" w:rsidR="00E84406" w:rsidRPr="00A72A4C" w:rsidRDefault="00E84406" w:rsidP="00E844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protokół płukania i dezynfekcji,</w:t>
      </w:r>
    </w:p>
    <w:p w14:paraId="6E8ACB59" w14:textId="77777777" w:rsidR="00E84406" w:rsidRPr="00A72A4C" w:rsidRDefault="00E84406" w:rsidP="00E844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inwentaryzację geodezyjną powykonawczą,</w:t>
      </w:r>
    </w:p>
    <w:p w14:paraId="5DA8195B" w14:textId="77777777" w:rsidR="00E84406" w:rsidRPr="00A72A4C" w:rsidRDefault="00E84406" w:rsidP="00E844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72A4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protokół odbioru końcowego.</w:t>
      </w:r>
    </w:p>
    <w:p w14:paraId="37FA9F6C" w14:textId="77777777" w:rsidR="00151C6D" w:rsidRDefault="00151C6D" w:rsidP="00151C6D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58F57A69" w14:textId="77777777" w:rsidR="00151C6D" w:rsidRDefault="00151C6D" w:rsidP="00151C6D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sectPr w:rsidR="00151C6D" w:rsidSect="000B3DE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89B1" w14:textId="77777777" w:rsidR="00760CF8" w:rsidRDefault="00760CF8" w:rsidP="00E84406">
      <w:pPr>
        <w:spacing w:after="0" w:line="240" w:lineRule="auto"/>
      </w:pPr>
      <w:r>
        <w:separator/>
      </w:r>
    </w:p>
  </w:endnote>
  <w:endnote w:type="continuationSeparator" w:id="0">
    <w:p w14:paraId="3B979104" w14:textId="77777777" w:rsidR="00760CF8" w:rsidRDefault="00760CF8" w:rsidP="00E8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08978"/>
      <w:docPartObj>
        <w:docPartGallery w:val="Page Numbers (Bottom of Page)"/>
        <w:docPartUnique/>
      </w:docPartObj>
    </w:sdtPr>
    <w:sdtContent>
      <w:p w14:paraId="5018E5EB" w14:textId="4DF83896" w:rsidR="00E84406" w:rsidRDefault="00E844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4A8B4" w14:textId="77777777" w:rsidR="00E84406" w:rsidRDefault="00E84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F7A7" w14:textId="77777777" w:rsidR="00760CF8" w:rsidRDefault="00760CF8" w:rsidP="00E84406">
      <w:pPr>
        <w:spacing w:after="0" w:line="240" w:lineRule="auto"/>
      </w:pPr>
      <w:r>
        <w:separator/>
      </w:r>
    </w:p>
  </w:footnote>
  <w:footnote w:type="continuationSeparator" w:id="0">
    <w:p w14:paraId="114E363A" w14:textId="77777777" w:rsidR="00760CF8" w:rsidRDefault="00760CF8" w:rsidP="00E8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CE"/>
    <w:multiLevelType w:val="multilevel"/>
    <w:tmpl w:val="F5A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53F4E"/>
    <w:multiLevelType w:val="multilevel"/>
    <w:tmpl w:val="B188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91DB7"/>
    <w:multiLevelType w:val="multilevel"/>
    <w:tmpl w:val="4A7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C57CE"/>
    <w:multiLevelType w:val="multilevel"/>
    <w:tmpl w:val="8776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61D4"/>
    <w:multiLevelType w:val="multilevel"/>
    <w:tmpl w:val="812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359A3"/>
    <w:multiLevelType w:val="multilevel"/>
    <w:tmpl w:val="FCC6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902E6"/>
    <w:multiLevelType w:val="multilevel"/>
    <w:tmpl w:val="E4C8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537B5"/>
    <w:multiLevelType w:val="multilevel"/>
    <w:tmpl w:val="9E8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51CDD"/>
    <w:multiLevelType w:val="multilevel"/>
    <w:tmpl w:val="F1C0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818D0"/>
    <w:multiLevelType w:val="multilevel"/>
    <w:tmpl w:val="4208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04B5B"/>
    <w:multiLevelType w:val="multilevel"/>
    <w:tmpl w:val="5F4C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C5ED6"/>
    <w:multiLevelType w:val="multilevel"/>
    <w:tmpl w:val="FEC0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803EC"/>
    <w:multiLevelType w:val="multilevel"/>
    <w:tmpl w:val="571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7FAC"/>
    <w:multiLevelType w:val="multilevel"/>
    <w:tmpl w:val="7CB6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03347"/>
    <w:multiLevelType w:val="multilevel"/>
    <w:tmpl w:val="E7BC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0421D"/>
    <w:multiLevelType w:val="multilevel"/>
    <w:tmpl w:val="424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6138E"/>
    <w:multiLevelType w:val="multilevel"/>
    <w:tmpl w:val="C064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53EC0"/>
    <w:multiLevelType w:val="multilevel"/>
    <w:tmpl w:val="0ACE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9496E"/>
    <w:multiLevelType w:val="multilevel"/>
    <w:tmpl w:val="7B5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C93D8A"/>
    <w:multiLevelType w:val="multilevel"/>
    <w:tmpl w:val="0A7A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B60C5"/>
    <w:multiLevelType w:val="multilevel"/>
    <w:tmpl w:val="874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505F8"/>
    <w:multiLevelType w:val="multilevel"/>
    <w:tmpl w:val="7622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15D27"/>
    <w:multiLevelType w:val="multilevel"/>
    <w:tmpl w:val="B6FC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F4780"/>
    <w:multiLevelType w:val="multilevel"/>
    <w:tmpl w:val="97D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16E12"/>
    <w:multiLevelType w:val="multilevel"/>
    <w:tmpl w:val="0CEE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F5AC6"/>
    <w:multiLevelType w:val="multilevel"/>
    <w:tmpl w:val="6DDE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F7444"/>
    <w:multiLevelType w:val="multilevel"/>
    <w:tmpl w:val="69A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10E18"/>
    <w:multiLevelType w:val="multilevel"/>
    <w:tmpl w:val="A97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D730B"/>
    <w:multiLevelType w:val="multilevel"/>
    <w:tmpl w:val="8CDA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E6421"/>
    <w:multiLevelType w:val="multilevel"/>
    <w:tmpl w:val="26BA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720FAE"/>
    <w:multiLevelType w:val="multilevel"/>
    <w:tmpl w:val="6BA2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172163"/>
    <w:multiLevelType w:val="multilevel"/>
    <w:tmpl w:val="1A66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B71B1"/>
    <w:multiLevelType w:val="multilevel"/>
    <w:tmpl w:val="E03E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24338"/>
    <w:multiLevelType w:val="multilevel"/>
    <w:tmpl w:val="0382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1657"/>
    <w:multiLevelType w:val="multilevel"/>
    <w:tmpl w:val="6F28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615F5A"/>
    <w:multiLevelType w:val="multilevel"/>
    <w:tmpl w:val="944C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339796">
    <w:abstractNumId w:val="20"/>
  </w:num>
  <w:num w:numId="2" w16cid:durableId="264307498">
    <w:abstractNumId w:val="25"/>
  </w:num>
  <w:num w:numId="3" w16cid:durableId="1036396520">
    <w:abstractNumId w:val="4"/>
  </w:num>
  <w:num w:numId="4" w16cid:durableId="632684630">
    <w:abstractNumId w:val="13"/>
  </w:num>
  <w:num w:numId="5" w16cid:durableId="297533681">
    <w:abstractNumId w:val="1"/>
  </w:num>
  <w:num w:numId="6" w16cid:durableId="1116756883">
    <w:abstractNumId w:val="22"/>
  </w:num>
  <w:num w:numId="7" w16cid:durableId="1813594084">
    <w:abstractNumId w:val="30"/>
  </w:num>
  <w:num w:numId="8" w16cid:durableId="1164466490">
    <w:abstractNumId w:val="15"/>
  </w:num>
  <w:num w:numId="9" w16cid:durableId="889268820">
    <w:abstractNumId w:val="24"/>
  </w:num>
  <w:num w:numId="10" w16cid:durableId="908419657">
    <w:abstractNumId w:val="3"/>
  </w:num>
  <w:num w:numId="11" w16cid:durableId="1538470019">
    <w:abstractNumId w:val="23"/>
  </w:num>
  <w:num w:numId="12" w16cid:durableId="1036740132">
    <w:abstractNumId w:val="27"/>
  </w:num>
  <w:num w:numId="13" w16cid:durableId="634913622">
    <w:abstractNumId w:val="12"/>
  </w:num>
  <w:num w:numId="14" w16cid:durableId="911163751">
    <w:abstractNumId w:val="7"/>
  </w:num>
  <w:num w:numId="15" w16cid:durableId="340476322">
    <w:abstractNumId w:val="26"/>
  </w:num>
  <w:num w:numId="16" w16cid:durableId="992564290">
    <w:abstractNumId w:val="0"/>
  </w:num>
  <w:num w:numId="17" w16cid:durableId="1061371002">
    <w:abstractNumId w:val="17"/>
  </w:num>
  <w:num w:numId="18" w16cid:durableId="1805124982">
    <w:abstractNumId w:val="32"/>
  </w:num>
  <w:num w:numId="19" w16cid:durableId="1987464044">
    <w:abstractNumId w:val="9"/>
  </w:num>
  <w:num w:numId="20" w16cid:durableId="128985018">
    <w:abstractNumId w:val="11"/>
  </w:num>
  <w:num w:numId="21" w16cid:durableId="463962049">
    <w:abstractNumId w:val="10"/>
  </w:num>
  <w:num w:numId="22" w16cid:durableId="1951935398">
    <w:abstractNumId w:val="29"/>
  </w:num>
  <w:num w:numId="23" w16cid:durableId="1314067159">
    <w:abstractNumId w:val="16"/>
  </w:num>
  <w:num w:numId="24" w16cid:durableId="1774663720">
    <w:abstractNumId w:val="31"/>
  </w:num>
  <w:num w:numId="25" w16cid:durableId="1774201355">
    <w:abstractNumId w:val="5"/>
  </w:num>
  <w:num w:numId="26" w16cid:durableId="1741363996">
    <w:abstractNumId w:val="2"/>
  </w:num>
  <w:num w:numId="27" w16cid:durableId="22949556">
    <w:abstractNumId w:val="6"/>
  </w:num>
  <w:num w:numId="28" w16cid:durableId="1560702795">
    <w:abstractNumId w:val="28"/>
  </w:num>
  <w:num w:numId="29" w16cid:durableId="330761111">
    <w:abstractNumId w:val="21"/>
  </w:num>
  <w:num w:numId="30" w16cid:durableId="376052484">
    <w:abstractNumId w:val="33"/>
  </w:num>
  <w:num w:numId="31" w16cid:durableId="798499386">
    <w:abstractNumId w:val="8"/>
  </w:num>
  <w:num w:numId="32" w16cid:durableId="855846142">
    <w:abstractNumId w:val="19"/>
  </w:num>
  <w:num w:numId="33" w16cid:durableId="1058015116">
    <w:abstractNumId w:val="18"/>
  </w:num>
  <w:num w:numId="34" w16cid:durableId="1466507285">
    <w:abstractNumId w:val="14"/>
  </w:num>
  <w:num w:numId="35" w16cid:durableId="541480297">
    <w:abstractNumId w:val="34"/>
  </w:num>
  <w:num w:numId="36" w16cid:durableId="1328681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21"/>
    <w:rsid w:val="000573A1"/>
    <w:rsid w:val="000B3DEE"/>
    <w:rsid w:val="000B796B"/>
    <w:rsid w:val="00111155"/>
    <w:rsid w:val="00151C6D"/>
    <w:rsid w:val="001D5360"/>
    <w:rsid w:val="002D217C"/>
    <w:rsid w:val="00323CC7"/>
    <w:rsid w:val="004B4E48"/>
    <w:rsid w:val="004C26AD"/>
    <w:rsid w:val="004E0DC7"/>
    <w:rsid w:val="00501D30"/>
    <w:rsid w:val="00526E89"/>
    <w:rsid w:val="005633E5"/>
    <w:rsid w:val="00564871"/>
    <w:rsid w:val="005848D3"/>
    <w:rsid w:val="005D1752"/>
    <w:rsid w:val="006178D0"/>
    <w:rsid w:val="00660831"/>
    <w:rsid w:val="00670FC1"/>
    <w:rsid w:val="00760CF8"/>
    <w:rsid w:val="007E127F"/>
    <w:rsid w:val="00826D41"/>
    <w:rsid w:val="00872FDC"/>
    <w:rsid w:val="008B257C"/>
    <w:rsid w:val="00922D83"/>
    <w:rsid w:val="00970643"/>
    <w:rsid w:val="009865BC"/>
    <w:rsid w:val="00A214E2"/>
    <w:rsid w:val="00A253D0"/>
    <w:rsid w:val="00A72A4C"/>
    <w:rsid w:val="00AA4245"/>
    <w:rsid w:val="00AC4CBD"/>
    <w:rsid w:val="00B10A73"/>
    <w:rsid w:val="00B32E81"/>
    <w:rsid w:val="00B767C3"/>
    <w:rsid w:val="00DD0BE6"/>
    <w:rsid w:val="00E503E2"/>
    <w:rsid w:val="00E84406"/>
    <w:rsid w:val="00EE511A"/>
    <w:rsid w:val="00EE57E8"/>
    <w:rsid w:val="00EE7521"/>
    <w:rsid w:val="00F2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8448"/>
  <w15:chartTrackingRefBased/>
  <w15:docId w15:val="{F9FEE1AA-CB1F-4C6F-B29C-EC0B592A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CC7"/>
  </w:style>
  <w:style w:type="paragraph" w:styleId="Nagwek1">
    <w:name w:val="heading 1"/>
    <w:basedOn w:val="Normalny"/>
    <w:next w:val="Normalny"/>
    <w:link w:val="Nagwek1Znak"/>
    <w:uiPriority w:val="9"/>
    <w:qFormat/>
    <w:rsid w:val="00EE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5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5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5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5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5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406"/>
  </w:style>
  <w:style w:type="paragraph" w:styleId="Stopka">
    <w:name w:val="footer"/>
    <w:basedOn w:val="Normalny"/>
    <w:link w:val="StopkaZnak"/>
    <w:uiPriority w:val="99"/>
    <w:unhideWhenUsed/>
    <w:rsid w:val="00E8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Kulig</dc:creator>
  <cp:keywords/>
  <dc:description/>
  <cp:lastModifiedBy>Janusz Kulig</cp:lastModifiedBy>
  <cp:revision>8</cp:revision>
  <dcterms:created xsi:type="dcterms:W3CDTF">2026-01-23T19:40:00Z</dcterms:created>
  <dcterms:modified xsi:type="dcterms:W3CDTF">2026-02-11T15:27:00Z</dcterms:modified>
</cp:coreProperties>
</file>