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FA025" w14:textId="485B68CB" w:rsidR="00973E46" w:rsidRDefault="00973E46" w:rsidP="00973E46">
      <w:pPr>
        <w:jc w:val="right"/>
        <w:rPr>
          <w:sz w:val="24"/>
        </w:rPr>
      </w:pPr>
      <w:r>
        <w:rPr>
          <w:sz w:val="24"/>
        </w:rPr>
        <w:t>............................................................</w:t>
      </w:r>
    </w:p>
    <w:p w14:paraId="27AF8A3A" w14:textId="5DD04F4A" w:rsidR="00973E46" w:rsidRDefault="00973E46" w:rsidP="00973E46">
      <w:pPr>
        <w:rPr>
          <w:sz w:val="22"/>
        </w:rPr>
      </w:pPr>
      <w:r>
        <w:rPr>
          <w:sz w:val="22"/>
        </w:rPr>
        <w:t>........................................................                                                         (miejscowość i data)</w:t>
      </w:r>
    </w:p>
    <w:p w14:paraId="1456A44C" w14:textId="77777777" w:rsidR="00973E46" w:rsidRDefault="00973E46" w:rsidP="00973E46">
      <w:pPr>
        <w:rPr>
          <w:sz w:val="22"/>
        </w:rPr>
      </w:pPr>
      <w:r>
        <w:rPr>
          <w:sz w:val="22"/>
        </w:rPr>
        <w:t xml:space="preserve">            (pieczątka ROD)</w:t>
      </w:r>
    </w:p>
    <w:p w14:paraId="5AE9A730" w14:textId="77777777" w:rsidR="00973E46" w:rsidRDefault="00973E46" w:rsidP="00973E46">
      <w:pPr>
        <w:spacing w:line="360" w:lineRule="auto"/>
        <w:rPr>
          <w:sz w:val="22"/>
        </w:rPr>
      </w:pPr>
    </w:p>
    <w:p w14:paraId="50BFC363" w14:textId="77777777" w:rsidR="00973E46" w:rsidRDefault="00973E46" w:rsidP="00973E46">
      <w:pPr>
        <w:spacing w:line="360" w:lineRule="auto"/>
        <w:rPr>
          <w:sz w:val="22"/>
        </w:rPr>
      </w:pPr>
    </w:p>
    <w:p w14:paraId="67B79CD5" w14:textId="77777777" w:rsidR="00973E46" w:rsidRDefault="00973E46" w:rsidP="00973E46">
      <w:pPr>
        <w:pStyle w:val="Nagwek1"/>
        <w:spacing w:line="360" w:lineRule="auto"/>
        <w:rPr>
          <w:sz w:val="22"/>
        </w:rPr>
      </w:pPr>
      <w:r>
        <w:rPr>
          <w:sz w:val="22"/>
        </w:rPr>
        <w:t>OŚWIADCZENIE</w:t>
      </w:r>
    </w:p>
    <w:p w14:paraId="0A08787D" w14:textId="77777777" w:rsidR="00973E46" w:rsidRDefault="00404248" w:rsidP="00973E46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odnośnie </w:t>
      </w:r>
      <w:r w:rsidR="00973E46" w:rsidRPr="00C611EA">
        <w:rPr>
          <w:sz w:val="24"/>
          <w:szCs w:val="24"/>
        </w:rPr>
        <w:t xml:space="preserve">sprawozdania finansowego </w:t>
      </w:r>
      <w:r w:rsidR="00883A4C">
        <w:rPr>
          <w:sz w:val="24"/>
          <w:szCs w:val="24"/>
        </w:rPr>
        <w:t>ROD za</w:t>
      </w:r>
      <w:r w:rsidR="00973E46">
        <w:rPr>
          <w:sz w:val="24"/>
          <w:szCs w:val="24"/>
        </w:rPr>
        <w:t xml:space="preserve"> </w:t>
      </w:r>
      <w:proofErr w:type="gramStart"/>
      <w:r w:rsidR="00973E46">
        <w:rPr>
          <w:sz w:val="24"/>
          <w:szCs w:val="24"/>
        </w:rPr>
        <w:t>20</w:t>
      </w:r>
      <w:r w:rsidR="006A18DF">
        <w:rPr>
          <w:sz w:val="24"/>
          <w:szCs w:val="24"/>
        </w:rPr>
        <w:t>….</w:t>
      </w:r>
      <w:proofErr w:type="gramEnd"/>
      <w:r w:rsidR="006A18DF">
        <w:rPr>
          <w:sz w:val="24"/>
          <w:szCs w:val="24"/>
        </w:rPr>
        <w:t>.</w:t>
      </w:r>
      <w:r w:rsidR="00973E46">
        <w:rPr>
          <w:sz w:val="24"/>
          <w:szCs w:val="24"/>
        </w:rPr>
        <w:t xml:space="preserve">r. </w:t>
      </w:r>
    </w:p>
    <w:p w14:paraId="0203167A" w14:textId="77777777" w:rsidR="00973E46" w:rsidRPr="00C611EA" w:rsidRDefault="00973E46" w:rsidP="00973E46">
      <w:pPr>
        <w:spacing w:line="360" w:lineRule="auto"/>
        <w:jc w:val="center"/>
        <w:rPr>
          <w:sz w:val="24"/>
          <w:szCs w:val="24"/>
        </w:rPr>
      </w:pPr>
      <w:r w:rsidRPr="00C611EA">
        <w:rPr>
          <w:sz w:val="24"/>
          <w:szCs w:val="24"/>
        </w:rPr>
        <w:t>s</w:t>
      </w:r>
      <w:r>
        <w:rPr>
          <w:sz w:val="24"/>
          <w:szCs w:val="24"/>
        </w:rPr>
        <w:t>porządzonego na dzień 31.12.20</w:t>
      </w:r>
      <w:r w:rsidR="006A18DF">
        <w:rPr>
          <w:sz w:val="24"/>
          <w:szCs w:val="24"/>
        </w:rPr>
        <w:t>……</w:t>
      </w:r>
      <w:r w:rsidRPr="00C611EA">
        <w:rPr>
          <w:sz w:val="24"/>
          <w:szCs w:val="24"/>
        </w:rPr>
        <w:t xml:space="preserve"> r.</w:t>
      </w:r>
    </w:p>
    <w:p w14:paraId="4B81E93D" w14:textId="77777777" w:rsidR="00973E46" w:rsidRPr="00C611EA" w:rsidRDefault="00973E46" w:rsidP="00973E46">
      <w:pPr>
        <w:spacing w:line="360" w:lineRule="auto"/>
        <w:jc w:val="both"/>
        <w:rPr>
          <w:sz w:val="24"/>
          <w:szCs w:val="24"/>
        </w:rPr>
      </w:pPr>
    </w:p>
    <w:p w14:paraId="51DD955D" w14:textId="77777777" w:rsidR="00973E46" w:rsidRPr="004264AD" w:rsidRDefault="00973E46" w:rsidP="00973E46">
      <w:pPr>
        <w:numPr>
          <w:ilvl w:val="0"/>
          <w:numId w:val="1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Sprawozdanie finansowe zostało sporządzone zgodnie z Zakładowym Planem Kont PZD, wytycznymi Krajowego Zarządu PZD i ustawą o rachunkowości </w:t>
      </w:r>
      <w:r w:rsidRPr="004264AD">
        <w:rPr>
          <w:sz w:val="22"/>
        </w:rPr>
        <w:t>(Dz.</w:t>
      </w:r>
      <w:r>
        <w:rPr>
          <w:sz w:val="22"/>
        </w:rPr>
        <w:t xml:space="preserve"> U. Nr 121/94, poz. 591 z póź</w:t>
      </w:r>
      <w:r w:rsidRPr="004264AD">
        <w:rPr>
          <w:sz w:val="22"/>
        </w:rPr>
        <w:t xml:space="preserve">. zm.).     </w:t>
      </w:r>
    </w:p>
    <w:p w14:paraId="3CB7F736" w14:textId="77777777" w:rsidR="00973E46" w:rsidRDefault="00973E46" w:rsidP="00973E46">
      <w:pPr>
        <w:spacing w:line="360" w:lineRule="auto"/>
        <w:ind w:left="360"/>
        <w:jc w:val="both"/>
        <w:rPr>
          <w:sz w:val="22"/>
        </w:rPr>
      </w:pPr>
    </w:p>
    <w:p w14:paraId="7893B811" w14:textId="77777777" w:rsidR="00973E46" w:rsidRDefault="00973E46" w:rsidP="00973E46">
      <w:pPr>
        <w:numPr>
          <w:ilvl w:val="0"/>
          <w:numId w:val="1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Sprawozdanie finansowe zostało sporządzone w oparciu o dane wynikające z zapisów dokonanych w księgach rachunkowych obejmujących: dziennik, konta księgi głównej, konta ksiąg pomocniczych, wykaz składników aktywów i </w:t>
      </w:r>
      <w:r w:rsidR="005B1DC6">
        <w:rPr>
          <w:sz w:val="22"/>
        </w:rPr>
        <w:t>pasywów, zestawienie</w:t>
      </w:r>
      <w:r>
        <w:rPr>
          <w:sz w:val="22"/>
        </w:rPr>
        <w:t xml:space="preserve"> obrotów i sald.</w:t>
      </w:r>
    </w:p>
    <w:p w14:paraId="56096221" w14:textId="77777777" w:rsidR="00973E46" w:rsidRDefault="00973E46" w:rsidP="00973E46">
      <w:pPr>
        <w:spacing w:line="360" w:lineRule="auto"/>
        <w:jc w:val="both"/>
        <w:rPr>
          <w:sz w:val="22"/>
        </w:rPr>
      </w:pPr>
    </w:p>
    <w:p w14:paraId="410672DD" w14:textId="1B7EB64E" w:rsidR="00973E46" w:rsidRDefault="005B1DC6" w:rsidP="00973E46">
      <w:pPr>
        <w:numPr>
          <w:ilvl w:val="0"/>
          <w:numId w:val="1"/>
        </w:numPr>
        <w:spacing w:line="360" w:lineRule="auto"/>
        <w:jc w:val="both"/>
        <w:rPr>
          <w:sz w:val="22"/>
        </w:rPr>
      </w:pPr>
      <w:r>
        <w:rPr>
          <w:sz w:val="22"/>
        </w:rPr>
        <w:t>Salda wykazane w Zespole</w:t>
      </w:r>
      <w:r w:rsidR="00973E46">
        <w:rPr>
          <w:sz w:val="22"/>
        </w:rPr>
        <w:t xml:space="preserve"> 2 wykazują rzeczywiste należności i zobowiązania na dzień 31.12.20</w:t>
      </w:r>
      <w:r w:rsidR="006A18DF">
        <w:rPr>
          <w:sz w:val="22"/>
        </w:rPr>
        <w:t xml:space="preserve">…. </w:t>
      </w:r>
      <w:r w:rsidR="00973E46">
        <w:rPr>
          <w:sz w:val="22"/>
        </w:rPr>
        <w:t xml:space="preserve"> r. ustalone w drodze pisemnego potwierdzenia sald. Potwierdzenia zgodności sald znajdują się w aktach PZD.</w:t>
      </w:r>
    </w:p>
    <w:p w14:paraId="2F717130" w14:textId="77777777" w:rsidR="00973E46" w:rsidRDefault="00973E46" w:rsidP="00973E46">
      <w:pPr>
        <w:spacing w:line="360" w:lineRule="auto"/>
        <w:jc w:val="both"/>
        <w:rPr>
          <w:sz w:val="22"/>
        </w:rPr>
      </w:pPr>
    </w:p>
    <w:p w14:paraId="2E0FFD4E" w14:textId="77777777" w:rsidR="00973E46" w:rsidRDefault="00973E46" w:rsidP="00973E46">
      <w:pPr>
        <w:numPr>
          <w:ilvl w:val="0"/>
          <w:numId w:val="1"/>
        </w:numPr>
        <w:spacing w:line="360" w:lineRule="auto"/>
        <w:jc w:val="both"/>
        <w:rPr>
          <w:sz w:val="22"/>
        </w:rPr>
      </w:pPr>
      <w:r>
        <w:rPr>
          <w:sz w:val="22"/>
        </w:rPr>
        <w:t>Wszystkie salda wykazane w bilansie i dane ujęte w sprawozdaniu finansowym są rzetelne, prawidłowe i pochodzą z kont finansowych ujętych w zestawieniu obrotów i sald.</w:t>
      </w:r>
    </w:p>
    <w:p w14:paraId="36755C06" w14:textId="77777777" w:rsidR="00973E46" w:rsidRDefault="00973E46" w:rsidP="00973E46">
      <w:pPr>
        <w:spacing w:line="360" w:lineRule="auto"/>
        <w:jc w:val="both"/>
        <w:rPr>
          <w:sz w:val="22"/>
        </w:rPr>
      </w:pPr>
    </w:p>
    <w:p w14:paraId="4F581EFB" w14:textId="77777777" w:rsidR="00973E46" w:rsidRDefault="00973E46" w:rsidP="00973E46">
      <w:pPr>
        <w:numPr>
          <w:ilvl w:val="0"/>
          <w:numId w:val="1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Środki finansowe, środki trwałe, wartości niematerialne i prawne, środki trwałe o niskiej wartości początkowej oraz materiały i towary, zostały uzgodnione i potwierdzone w drodze inwentaryzacji zgodnie z zasadami </w:t>
      </w:r>
      <w:r w:rsidR="005B1DC6">
        <w:rPr>
          <w:sz w:val="22"/>
        </w:rPr>
        <w:t>zawartymi w</w:t>
      </w:r>
      <w:r>
        <w:rPr>
          <w:sz w:val="22"/>
        </w:rPr>
        <w:t xml:space="preserve"> Zakładowym Planie Kont PZD oraz zgodnie z art. 26 ustawy             o rachunkowości. </w:t>
      </w:r>
    </w:p>
    <w:p w14:paraId="02A963FF" w14:textId="77777777" w:rsidR="00973E46" w:rsidRDefault="00973E46" w:rsidP="00973E46">
      <w:pPr>
        <w:ind w:left="360"/>
        <w:jc w:val="both"/>
        <w:rPr>
          <w:sz w:val="22"/>
        </w:rPr>
      </w:pPr>
    </w:p>
    <w:p w14:paraId="376DD4D3" w14:textId="77777777" w:rsidR="00973E46" w:rsidRDefault="00973E46" w:rsidP="00973E46">
      <w:pPr>
        <w:ind w:left="360"/>
        <w:jc w:val="both"/>
        <w:rPr>
          <w:sz w:val="22"/>
        </w:rPr>
      </w:pPr>
    </w:p>
    <w:p w14:paraId="0B8A7C6C" w14:textId="77777777" w:rsidR="00973E46" w:rsidRDefault="00973E46" w:rsidP="00973E46">
      <w:pPr>
        <w:ind w:left="360"/>
        <w:jc w:val="both"/>
        <w:rPr>
          <w:sz w:val="22"/>
        </w:rPr>
      </w:pPr>
    </w:p>
    <w:p w14:paraId="5AD3F694" w14:textId="77777777" w:rsidR="00973E46" w:rsidRDefault="00973E46" w:rsidP="00973E46">
      <w:pPr>
        <w:ind w:left="360"/>
        <w:jc w:val="both"/>
        <w:rPr>
          <w:sz w:val="22"/>
        </w:rPr>
      </w:pPr>
    </w:p>
    <w:p w14:paraId="10A76037" w14:textId="77777777" w:rsidR="00973E46" w:rsidRDefault="00973E46" w:rsidP="00973E46">
      <w:pPr>
        <w:jc w:val="both"/>
        <w:rPr>
          <w:sz w:val="22"/>
        </w:rPr>
      </w:pPr>
    </w:p>
    <w:p w14:paraId="0022C64C" w14:textId="77777777" w:rsidR="00973E46" w:rsidRDefault="00973E46" w:rsidP="00973E46">
      <w:pPr>
        <w:ind w:left="360"/>
        <w:jc w:val="both"/>
        <w:rPr>
          <w:sz w:val="22"/>
        </w:rPr>
      </w:pPr>
      <w:r>
        <w:rPr>
          <w:sz w:val="22"/>
        </w:rPr>
        <w:t xml:space="preserve">          Księgowy ROD                            Skarbnik                                      Prezes ROD</w:t>
      </w:r>
    </w:p>
    <w:p w14:paraId="511DFA72" w14:textId="77777777" w:rsidR="00973E46" w:rsidRDefault="00973E46" w:rsidP="00973E46">
      <w:pPr>
        <w:ind w:left="360"/>
        <w:jc w:val="both"/>
        <w:rPr>
          <w:sz w:val="22"/>
        </w:rPr>
      </w:pPr>
    </w:p>
    <w:p w14:paraId="061DC109" w14:textId="77777777" w:rsidR="00973E46" w:rsidRDefault="00973E46" w:rsidP="00973E46">
      <w:pPr>
        <w:ind w:left="360"/>
        <w:jc w:val="both"/>
        <w:rPr>
          <w:sz w:val="22"/>
        </w:rPr>
      </w:pPr>
      <w:r>
        <w:rPr>
          <w:sz w:val="22"/>
        </w:rPr>
        <w:t xml:space="preserve">........................................                 .............................                          …………………….        </w:t>
      </w:r>
    </w:p>
    <w:p w14:paraId="3E831B0F" w14:textId="77777777" w:rsidR="00973E46" w:rsidRDefault="00973E46" w:rsidP="00973E46">
      <w:pPr>
        <w:ind w:left="360"/>
        <w:jc w:val="both"/>
        <w:rPr>
          <w:sz w:val="22"/>
        </w:rPr>
      </w:pPr>
      <w:r>
        <w:rPr>
          <w:sz w:val="16"/>
          <w:szCs w:val="16"/>
        </w:rPr>
        <w:t xml:space="preserve">             (Imię i </w:t>
      </w:r>
      <w:proofErr w:type="gramStart"/>
      <w:r>
        <w:rPr>
          <w:sz w:val="16"/>
          <w:szCs w:val="16"/>
        </w:rPr>
        <w:t xml:space="preserve">nazwisko)   </w:t>
      </w:r>
      <w:proofErr w:type="gramEnd"/>
      <w:r>
        <w:rPr>
          <w:sz w:val="16"/>
          <w:szCs w:val="16"/>
        </w:rPr>
        <w:t xml:space="preserve">          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 xml:space="preserve">Imię i </w:t>
      </w:r>
      <w:proofErr w:type="gramStart"/>
      <w:r>
        <w:rPr>
          <w:sz w:val="16"/>
          <w:szCs w:val="16"/>
        </w:rPr>
        <w:t>nazwisko)</w:t>
      </w:r>
      <w:r>
        <w:rPr>
          <w:sz w:val="22"/>
        </w:rPr>
        <w:t xml:space="preserve">   </w:t>
      </w:r>
      <w:proofErr w:type="gramEnd"/>
      <w:r>
        <w:rPr>
          <w:sz w:val="22"/>
        </w:rPr>
        <w:t xml:space="preserve"> </w:t>
      </w:r>
      <w:r>
        <w:rPr>
          <w:sz w:val="16"/>
          <w:szCs w:val="16"/>
        </w:rPr>
        <w:t xml:space="preserve">             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Imię i nazwisko)</w:t>
      </w:r>
      <w:r>
        <w:rPr>
          <w:sz w:val="22"/>
        </w:rPr>
        <w:t xml:space="preserve">   </w:t>
      </w:r>
    </w:p>
    <w:p w14:paraId="46B1EF68" w14:textId="77777777" w:rsidR="00973E46" w:rsidRDefault="00973E46" w:rsidP="00973E46">
      <w:pPr>
        <w:ind w:left="360"/>
        <w:jc w:val="both"/>
        <w:rPr>
          <w:sz w:val="22"/>
        </w:rPr>
      </w:pPr>
      <w:r>
        <w:rPr>
          <w:sz w:val="22"/>
        </w:rPr>
        <w:t xml:space="preserve">  </w:t>
      </w:r>
    </w:p>
    <w:p w14:paraId="333A4445" w14:textId="77777777" w:rsidR="00973E46" w:rsidRDefault="00973E46" w:rsidP="00973E46">
      <w:pPr>
        <w:ind w:left="360"/>
        <w:jc w:val="both"/>
        <w:rPr>
          <w:sz w:val="22"/>
        </w:rPr>
      </w:pPr>
      <w:r>
        <w:rPr>
          <w:sz w:val="22"/>
        </w:rPr>
        <w:t xml:space="preserve">…………………………..               …………………..                         …………………….                                     </w:t>
      </w:r>
    </w:p>
    <w:p w14:paraId="5D59DC96" w14:textId="77777777" w:rsidR="00973E46" w:rsidRDefault="00973E46" w:rsidP="00973E46">
      <w:pPr>
        <w:jc w:val="both"/>
        <w:rPr>
          <w:sz w:val="22"/>
        </w:rPr>
      </w:pPr>
    </w:p>
    <w:p w14:paraId="5B70584F" w14:textId="77777777" w:rsidR="003B30A8" w:rsidRDefault="006A18DF" w:rsidP="00973E46">
      <w:r>
        <w:rPr>
          <w:sz w:val="22"/>
        </w:rPr>
        <w:t xml:space="preserve">           </w:t>
      </w:r>
      <w:r w:rsidR="00973E46">
        <w:rPr>
          <w:sz w:val="22"/>
        </w:rPr>
        <w:t>nr telefonu: .............................           nr telefonu: ………………              nr telefonu: ………</w:t>
      </w:r>
    </w:p>
    <w:sectPr w:rsidR="003B30A8" w:rsidSect="00E30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B06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884291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46"/>
    <w:rsid w:val="00002C0D"/>
    <w:rsid w:val="00243B3E"/>
    <w:rsid w:val="00350275"/>
    <w:rsid w:val="00370911"/>
    <w:rsid w:val="003B30A8"/>
    <w:rsid w:val="00404248"/>
    <w:rsid w:val="004E603A"/>
    <w:rsid w:val="005955FC"/>
    <w:rsid w:val="005B1DC6"/>
    <w:rsid w:val="005E330B"/>
    <w:rsid w:val="006A18DF"/>
    <w:rsid w:val="00883A4C"/>
    <w:rsid w:val="00973E46"/>
    <w:rsid w:val="0098579E"/>
    <w:rsid w:val="00E30DA9"/>
    <w:rsid w:val="00F9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42638"/>
  <w15:docId w15:val="{03EA154B-3FF7-4771-891E-7140CEA0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73E46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3E46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Misiek</dc:creator>
  <cp:lastModifiedBy>Tomasz Olkuski</cp:lastModifiedBy>
  <cp:revision>3</cp:revision>
  <dcterms:created xsi:type="dcterms:W3CDTF">2024-01-11T11:02:00Z</dcterms:created>
  <dcterms:modified xsi:type="dcterms:W3CDTF">2026-01-28T09:20:00Z</dcterms:modified>
</cp:coreProperties>
</file>