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5E20" w14:textId="77777777" w:rsidR="006E5FF6" w:rsidRPr="00090355" w:rsidRDefault="006E5FF6" w:rsidP="006E5FF6">
      <w:pPr>
        <w:spacing w:after="0" w:line="24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(pieczątka)</w:t>
      </w:r>
    </w:p>
    <w:p w14:paraId="4FABDEA5" w14:textId="77777777" w:rsidR="006E5FF6" w:rsidRPr="003C19EB" w:rsidRDefault="006E5FF6" w:rsidP="006E5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EB">
        <w:rPr>
          <w:rFonts w:ascii="Times New Roman" w:hAnsi="Times New Roman" w:cs="Times New Roman"/>
          <w:b/>
          <w:sz w:val="28"/>
          <w:szCs w:val="28"/>
        </w:rPr>
        <w:t>OPINIA KOMISJI REWIZYJNEJ ROD</w:t>
      </w:r>
      <w:r w:rsidR="003C1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9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8944CC" w14:textId="7CF35238" w:rsidR="006E5FF6" w:rsidRPr="003C19EB" w:rsidRDefault="007C76A0" w:rsidP="006E5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6E5FF6" w:rsidRPr="003C19EB">
        <w:rPr>
          <w:rFonts w:ascii="Times New Roman" w:hAnsi="Times New Roman" w:cs="Times New Roman"/>
          <w:b/>
          <w:sz w:val="28"/>
          <w:szCs w:val="28"/>
        </w:rPr>
        <w:t xml:space="preserve">preliminarzy </w:t>
      </w:r>
      <w:r w:rsidR="003C19EB" w:rsidRPr="003C19EB">
        <w:rPr>
          <w:rFonts w:ascii="Times New Roman" w:hAnsi="Times New Roman" w:cs="Times New Roman"/>
          <w:b/>
          <w:sz w:val="28"/>
          <w:szCs w:val="28"/>
        </w:rPr>
        <w:t>finansowych na</w:t>
      </w:r>
      <w:r w:rsidR="006E5FF6" w:rsidRPr="003C19E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77886">
        <w:rPr>
          <w:rFonts w:ascii="Times New Roman" w:hAnsi="Times New Roman" w:cs="Times New Roman"/>
          <w:b/>
          <w:sz w:val="28"/>
          <w:szCs w:val="28"/>
        </w:rPr>
        <w:t>….</w:t>
      </w:r>
      <w:r w:rsidR="006E5FF6" w:rsidRPr="003C19EB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20210C52" w14:textId="77777777" w:rsidR="006E5FF6" w:rsidRPr="003C19EB" w:rsidRDefault="006E5FF6" w:rsidP="006E5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260D5" w14:textId="77777777" w:rsidR="006E5FF6" w:rsidRPr="003C19EB" w:rsidRDefault="006E5FF6" w:rsidP="006E5FF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19EB">
        <w:rPr>
          <w:rFonts w:ascii="Times New Roman" w:hAnsi="Times New Roman" w:cs="Times New Roman"/>
          <w:b/>
          <w:sz w:val="28"/>
          <w:szCs w:val="28"/>
        </w:rPr>
        <w:t>ROD  …</w:t>
      </w:r>
      <w:proofErr w:type="gramEnd"/>
      <w:r w:rsidRPr="003C19EB">
        <w:rPr>
          <w:rFonts w:ascii="Times New Roman" w:hAnsi="Times New Roman" w:cs="Times New Roman"/>
          <w:b/>
          <w:sz w:val="28"/>
          <w:szCs w:val="28"/>
        </w:rPr>
        <w:t>…………</w:t>
      </w:r>
      <w:proofErr w:type="gramStart"/>
      <w:r w:rsidRPr="003C19EB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3C19EB">
        <w:rPr>
          <w:rFonts w:ascii="Times New Roman" w:hAnsi="Times New Roman" w:cs="Times New Roman"/>
          <w:b/>
          <w:sz w:val="28"/>
          <w:szCs w:val="28"/>
        </w:rPr>
        <w:t>…………………………. w ………………………</w:t>
      </w:r>
    </w:p>
    <w:p w14:paraId="3DA9AA50" w14:textId="77777777" w:rsidR="006E5FF6" w:rsidRPr="003C19EB" w:rsidRDefault="006E5FF6" w:rsidP="006E5FF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EB">
        <w:rPr>
          <w:rFonts w:ascii="Times New Roman" w:hAnsi="Times New Roman" w:cs="Times New Roman"/>
          <w:b/>
          <w:sz w:val="28"/>
          <w:szCs w:val="28"/>
        </w:rPr>
        <w:t xml:space="preserve">sporządzona w dniu ……………………………. </w:t>
      </w:r>
    </w:p>
    <w:p w14:paraId="30F79E39" w14:textId="77777777" w:rsidR="006E5FF6" w:rsidRPr="003C19EB" w:rsidRDefault="006E5FF6" w:rsidP="006E5FF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C19EB">
        <w:rPr>
          <w:rFonts w:ascii="Times New Roman" w:hAnsi="Times New Roman" w:cs="Times New Roman"/>
          <w:sz w:val="24"/>
          <w:szCs w:val="24"/>
        </w:rPr>
        <w:t xml:space="preserve"> </w:t>
      </w:r>
      <w:r w:rsidR="003C19EB">
        <w:rPr>
          <w:rFonts w:ascii="Times New Roman" w:hAnsi="Times New Roman" w:cs="Times New Roman"/>
          <w:sz w:val="24"/>
          <w:szCs w:val="24"/>
        </w:rPr>
        <w:t>Komisja Rewizyjna</w:t>
      </w:r>
      <w:r w:rsidRPr="003C19EB">
        <w:rPr>
          <w:rFonts w:ascii="Times New Roman" w:hAnsi="Times New Roman" w:cs="Times New Roman"/>
          <w:sz w:val="24"/>
          <w:szCs w:val="24"/>
        </w:rPr>
        <w:t xml:space="preserve"> ROD w składzie:</w:t>
      </w:r>
    </w:p>
    <w:p w14:paraId="267DBE69" w14:textId="77777777" w:rsidR="006E5FF6" w:rsidRPr="003C19EB" w:rsidRDefault="003C19EB" w:rsidP="006E5F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 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</w:t>
      </w:r>
    </w:p>
    <w:p w14:paraId="40FE837B" w14:textId="77777777" w:rsidR="006E5FF6" w:rsidRPr="003C19EB" w:rsidRDefault="003C19EB" w:rsidP="006E5F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……………………………………………...</w:t>
      </w:r>
    </w:p>
    <w:p w14:paraId="7F06EE81" w14:textId="77777777" w:rsidR="006E5FF6" w:rsidRPr="003C19EB" w:rsidRDefault="003C19EB" w:rsidP="006E5F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  - ……………………………………………... </w:t>
      </w:r>
    </w:p>
    <w:p w14:paraId="47F8CF7C" w14:textId="77777777" w:rsidR="006E5FF6" w:rsidRPr="003C19EB" w:rsidRDefault="003C19EB" w:rsidP="006E5F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- ……………………………………………</w:t>
      </w:r>
    </w:p>
    <w:p w14:paraId="2F3CB55E" w14:textId="77777777" w:rsidR="006E5FF6" w:rsidRPr="003C19EB" w:rsidRDefault="003C19EB" w:rsidP="006E5F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-  ……………………………………………</w:t>
      </w:r>
    </w:p>
    <w:p w14:paraId="4706B183" w14:textId="77777777" w:rsidR="006E5FF6" w:rsidRPr="003C19EB" w:rsidRDefault="006E5FF6" w:rsidP="003C19EB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9EB">
        <w:rPr>
          <w:rFonts w:ascii="Times New Roman" w:hAnsi="Times New Roman" w:cs="Times New Roman"/>
          <w:i/>
          <w:sz w:val="24"/>
          <w:szCs w:val="24"/>
        </w:rPr>
        <w:t>(należy podać: imię i nazwisko – funkcję)</w:t>
      </w:r>
    </w:p>
    <w:p w14:paraId="66D4CAAD" w14:textId="77777777" w:rsidR="006E5FF6" w:rsidRPr="003C19EB" w:rsidRDefault="006E5FF6" w:rsidP="006E5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w obecności:</w:t>
      </w:r>
    </w:p>
    <w:p w14:paraId="0C7031C2" w14:textId="77777777" w:rsidR="006E5FF6" w:rsidRPr="003C19EB" w:rsidRDefault="006E5FF6" w:rsidP="006E5F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…………………………</w:t>
      </w:r>
      <w:r w:rsidR="003C19EB">
        <w:rPr>
          <w:rFonts w:ascii="Times New Roman" w:hAnsi="Times New Roman" w:cs="Times New Roman"/>
          <w:sz w:val="24"/>
          <w:szCs w:val="24"/>
        </w:rPr>
        <w:t>……………</w:t>
      </w:r>
      <w:r w:rsidRPr="003C19EB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……………………………………………….</w:t>
      </w:r>
    </w:p>
    <w:p w14:paraId="473189F6" w14:textId="77777777" w:rsidR="006E5FF6" w:rsidRPr="003C19EB" w:rsidRDefault="003C19EB" w:rsidP="006E5F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……………………………………………….</w:t>
      </w:r>
    </w:p>
    <w:p w14:paraId="52867BD5" w14:textId="77777777" w:rsidR="006E5FF6" w:rsidRPr="003C19EB" w:rsidRDefault="003C19EB" w:rsidP="006E5F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- ……………………………………………….</w:t>
      </w:r>
    </w:p>
    <w:p w14:paraId="0C496F93" w14:textId="77777777" w:rsidR="006E5FF6" w:rsidRPr="003C19EB" w:rsidRDefault="003C19EB" w:rsidP="006E5F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 - ……………………………………………….</w:t>
      </w:r>
    </w:p>
    <w:p w14:paraId="784A2208" w14:textId="77777777" w:rsidR="006E5FF6" w:rsidRPr="003C19EB" w:rsidRDefault="003C19EB" w:rsidP="006E5F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  - ……………………………………………….</w:t>
      </w:r>
    </w:p>
    <w:p w14:paraId="4F087F9F" w14:textId="77777777" w:rsidR="006E5FF6" w:rsidRPr="003C19EB" w:rsidRDefault="006E5FF6" w:rsidP="006E5FF6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9EB">
        <w:rPr>
          <w:rFonts w:ascii="Times New Roman" w:hAnsi="Times New Roman" w:cs="Times New Roman"/>
          <w:i/>
          <w:sz w:val="24"/>
          <w:szCs w:val="24"/>
        </w:rPr>
        <w:t>(należy podać: imię i nazwisko – funkcję)</w:t>
      </w:r>
    </w:p>
    <w:p w14:paraId="1414D433" w14:textId="77777777" w:rsidR="006E5FF6" w:rsidRPr="003C19EB" w:rsidRDefault="006E5FF6" w:rsidP="006E5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D6F68" w14:textId="77777777" w:rsidR="006E5FF6" w:rsidRPr="003C19EB" w:rsidRDefault="006E5FF6" w:rsidP="006E5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7E28A" w14:textId="7DECF0CC" w:rsidR="006E5FF6" w:rsidRPr="003C19EB" w:rsidRDefault="003C19EB" w:rsidP="006E5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Rewizyjna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ROD działając na podstawie § 92 ust. 1 Statutu PZD przeprowadził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badanie preliminarzy finansowych ROD na 20</w:t>
      </w:r>
      <w:r w:rsidR="00E77886">
        <w:rPr>
          <w:rFonts w:ascii="Times New Roman" w:hAnsi="Times New Roman" w:cs="Times New Roman"/>
          <w:sz w:val="24"/>
          <w:szCs w:val="24"/>
        </w:rPr>
        <w:t>…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</w:t>
      </w:r>
      <w:r w:rsidRPr="003C19EB">
        <w:rPr>
          <w:rFonts w:ascii="Times New Roman" w:hAnsi="Times New Roman" w:cs="Times New Roman"/>
          <w:sz w:val="24"/>
          <w:szCs w:val="24"/>
        </w:rPr>
        <w:t xml:space="preserve"> w</w:t>
      </w:r>
      <w:r w:rsidR="006E5FF6" w:rsidRPr="003C19EB">
        <w:rPr>
          <w:rFonts w:ascii="Times New Roman" w:hAnsi="Times New Roman" w:cs="Times New Roman"/>
          <w:sz w:val="24"/>
          <w:szCs w:val="24"/>
        </w:rPr>
        <w:t xml:space="preserve"> tym:</w:t>
      </w:r>
    </w:p>
    <w:p w14:paraId="42CAA86A" w14:textId="76B20479" w:rsidR="006E5FF6" w:rsidRPr="003C19EB" w:rsidRDefault="006E5FF6" w:rsidP="006E5F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Preliminarza finansowego Rachunek Zysków i Strat ROD na 20</w:t>
      </w:r>
      <w:r w:rsidR="00E77886">
        <w:rPr>
          <w:rFonts w:ascii="Times New Roman" w:hAnsi="Times New Roman" w:cs="Times New Roman"/>
          <w:sz w:val="24"/>
          <w:szCs w:val="24"/>
        </w:rPr>
        <w:t>….</w:t>
      </w:r>
      <w:r w:rsidRPr="003C19EB">
        <w:rPr>
          <w:rFonts w:ascii="Times New Roman" w:hAnsi="Times New Roman" w:cs="Times New Roman"/>
          <w:sz w:val="24"/>
          <w:szCs w:val="24"/>
        </w:rPr>
        <w:t xml:space="preserve"> rok, w którym zaplanowano: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6"/>
        <w:gridCol w:w="3068"/>
      </w:tblGrid>
      <w:tr w:rsidR="006E5FF6" w:rsidRPr="003C19EB" w14:paraId="3A8ADEFA" w14:textId="77777777" w:rsidTr="00B60661">
        <w:tc>
          <w:tcPr>
            <w:tcW w:w="0" w:type="auto"/>
          </w:tcPr>
          <w:p w14:paraId="73ABD401" w14:textId="77777777" w:rsidR="006E5FF6" w:rsidRPr="003C19EB" w:rsidRDefault="006E5FF6" w:rsidP="003C19EB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Przychody - na kwotę ogółem</w:t>
            </w:r>
          </w:p>
        </w:tc>
        <w:tc>
          <w:tcPr>
            <w:tcW w:w="3068" w:type="dxa"/>
          </w:tcPr>
          <w:p w14:paraId="21F120FA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43D90720" w14:textId="77777777" w:rsidTr="00B60661">
        <w:tc>
          <w:tcPr>
            <w:tcW w:w="0" w:type="auto"/>
          </w:tcPr>
          <w:p w14:paraId="7C98F395" w14:textId="77777777" w:rsidR="006E5FF6" w:rsidRPr="003C19EB" w:rsidRDefault="006E5FF6" w:rsidP="003C19EB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Koszty - na kwotę ogółem</w:t>
            </w:r>
          </w:p>
        </w:tc>
        <w:tc>
          <w:tcPr>
            <w:tcW w:w="3068" w:type="dxa"/>
          </w:tcPr>
          <w:p w14:paraId="12C5A85F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06E60494" w14:textId="77777777" w:rsidTr="00B60661">
        <w:tc>
          <w:tcPr>
            <w:tcW w:w="0" w:type="auto"/>
          </w:tcPr>
          <w:p w14:paraId="77F31C75" w14:textId="77777777" w:rsidR="006E5FF6" w:rsidRPr="003C19EB" w:rsidRDefault="006E5FF6" w:rsidP="003C19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REZERWA </w:t>
            </w:r>
          </w:p>
        </w:tc>
        <w:tc>
          <w:tcPr>
            <w:tcW w:w="3068" w:type="dxa"/>
          </w:tcPr>
          <w:p w14:paraId="4497996F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A5FA8" w14:textId="77777777" w:rsidR="006E5FF6" w:rsidRPr="003C19EB" w:rsidRDefault="006E5FF6" w:rsidP="006E5FF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48B38" w14:textId="2B256D4D" w:rsidR="006E5FF6" w:rsidRPr="003C19EB" w:rsidRDefault="006E5FF6" w:rsidP="006E5F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Preliminarza finansowego z Funduszu Rozwoju ROD na 20</w:t>
      </w:r>
      <w:r w:rsidR="00E77886">
        <w:rPr>
          <w:rFonts w:ascii="Times New Roman" w:hAnsi="Times New Roman" w:cs="Times New Roman"/>
          <w:sz w:val="24"/>
          <w:szCs w:val="24"/>
        </w:rPr>
        <w:t>….</w:t>
      </w:r>
      <w:r w:rsidRPr="003C19EB">
        <w:rPr>
          <w:rFonts w:ascii="Times New Roman" w:hAnsi="Times New Roman" w:cs="Times New Roman"/>
          <w:sz w:val="24"/>
          <w:szCs w:val="24"/>
        </w:rPr>
        <w:t xml:space="preserve"> r., w którym zaplanowano: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2"/>
        <w:gridCol w:w="2643"/>
      </w:tblGrid>
      <w:tr w:rsidR="006E5FF6" w:rsidRPr="003C19EB" w14:paraId="0664C89C" w14:textId="77777777" w:rsidTr="00B60661">
        <w:tc>
          <w:tcPr>
            <w:tcW w:w="0" w:type="auto"/>
          </w:tcPr>
          <w:p w14:paraId="299DBF5B" w14:textId="61C14FEF" w:rsidR="006E5FF6" w:rsidRPr="003C19EB" w:rsidRDefault="003C19EB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>- Stan Funduszu Rozwoju ROD na początek 20</w:t>
            </w:r>
            <w:r w:rsidR="00E7788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643" w:type="dxa"/>
          </w:tcPr>
          <w:p w14:paraId="23C2E1FF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73DA31CD" w14:textId="77777777" w:rsidTr="00B60661">
        <w:tc>
          <w:tcPr>
            <w:tcW w:w="0" w:type="auto"/>
          </w:tcPr>
          <w:p w14:paraId="6370BB66" w14:textId="77777777" w:rsidR="006E5FF6" w:rsidRPr="003C19EB" w:rsidRDefault="003C19EB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>- Planowane wpływy na Fundusz Rozwoju ROD</w:t>
            </w:r>
          </w:p>
        </w:tc>
        <w:tc>
          <w:tcPr>
            <w:tcW w:w="2643" w:type="dxa"/>
          </w:tcPr>
          <w:p w14:paraId="76D210C4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5904B8E1" w14:textId="77777777" w:rsidTr="00B60661">
        <w:tc>
          <w:tcPr>
            <w:tcW w:w="0" w:type="auto"/>
          </w:tcPr>
          <w:p w14:paraId="14B57664" w14:textId="77777777" w:rsidR="006E5FF6" w:rsidRPr="003C19EB" w:rsidRDefault="00FA6A3A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- Planowane wykorzystanie Funduszu Rozwoju ROD  </w:t>
            </w:r>
          </w:p>
        </w:tc>
        <w:tc>
          <w:tcPr>
            <w:tcW w:w="2643" w:type="dxa"/>
          </w:tcPr>
          <w:p w14:paraId="108BA9FB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754D489E" w14:textId="77777777" w:rsidTr="00B60661">
        <w:tc>
          <w:tcPr>
            <w:tcW w:w="0" w:type="auto"/>
          </w:tcPr>
          <w:p w14:paraId="25358082" w14:textId="632DCF09" w:rsidR="006E5FF6" w:rsidRPr="003C19EB" w:rsidRDefault="00FA6A3A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>- Planowany stan Funduszu Rozwoju ROD na koniec 20</w:t>
            </w:r>
            <w:r w:rsidR="00E7788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2643" w:type="dxa"/>
          </w:tcPr>
          <w:p w14:paraId="108FBCDE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E7C98A" w14:textId="77777777" w:rsidR="006E5FF6" w:rsidRPr="003C19EB" w:rsidRDefault="006E5FF6" w:rsidP="006E5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B7B97" w14:textId="450C58FE" w:rsidR="006E5FF6" w:rsidRPr="003C19EB" w:rsidRDefault="006E5FF6" w:rsidP="006E5F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Preliminarza finansowego z Funduszu Oświatowego na 20</w:t>
      </w:r>
      <w:r w:rsidR="00E77886">
        <w:rPr>
          <w:rFonts w:ascii="Times New Roman" w:hAnsi="Times New Roman" w:cs="Times New Roman"/>
          <w:sz w:val="24"/>
          <w:szCs w:val="24"/>
        </w:rPr>
        <w:t>…</w:t>
      </w:r>
      <w:r w:rsidRPr="003C19EB">
        <w:rPr>
          <w:rFonts w:ascii="Times New Roman" w:hAnsi="Times New Roman" w:cs="Times New Roman"/>
          <w:sz w:val="24"/>
          <w:szCs w:val="24"/>
        </w:rPr>
        <w:t xml:space="preserve"> r., w którym zaplanowano: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9"/>
        <w:gridCol w:w="2643"/>
      </w:tblGrid>
      <w:tr w:rsidR="006E5FF6" w:rsidRPr="003C19EB" w14:paraId="203BD56D" w14:textId="77777777" w:rsidTr="00B60661">
        <w:tc>
          <w:tcPr>
            <w:tcW w:w="0" w:type="auto"/>
          </w:tcPr>
          <w:p w14:paraId="6A311C21" w14:textId="15315D69" w:rsidR="006E5FF6" w:rsidRPr="003C19EB" w:rsidRDefault="00FA6A3A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- Stan Funduszu </w:t>
            </w:r>
            <w:r w:rsidR="00CA5FBC" w:rsidRPr="003C19EB">
              <w:rPr>
                <w:rFonts w:ascii="Times New Roman" w:hAnsi="Times New Roman" w:cs="Times New Roman"/>
                <w:sz w:val="24"/>
                <w:szCs w:val="24"/>
              </w:rPr>
              <w:t>Oświatowego na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początek 20</w:t>
            </w:r>
            <w:r w:rsidR="00E7788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643" w:type="dxa"/>
          </w:tcPr>
          <w:p w14:paraId="79111ABE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202CF8BB" w14:textId="77777777" w:rsidTr="00B60661">
        <w:tc>
          <w:tcPr>
            <w:tcW w:w="0" w:type="auto"/>
          </w:tcPr>
          <w:p w14:paraId="32776761" w14:textId="77777777" w:rsidR="006E5FF6" w:rsidRPr="003C19EB" w:rsidRDefault="00FA6A3A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- Planowane przychody na Fundusz Oświatowy </w:t>
            </w:r>
          </w:p>
        </w:tc>
        <w:tc>
          <w:tcPr>
            <w:tcW w:w="2643" w:type="dxa"/>
          </w:tcPr>
          <w:p w14:paraId="29C5B13B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0557B40B" w14:textId="77777777" w:rsidTr="00B60661">
        <w:tc>
          <w:tcPr>
            <w:tcW w:w="0" w:type="auto"/>
          </w:tcPr>
          <w:p w14:paraId="784EDEAB" w14:textId="77777777" w:rsidR="006E5FF6" w:rsidRPr="003C19EB" w:rsidRDefault="00FA6A3A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- Planowane wykorzystanie Funduszu Oświatowego  </w:t>
            </w:r>
          </w:p>
        </w:tc>
        <w:tc>
          <w:tcPr>
            <w:tcW w:w="2643" w:type="dxa"/>
          </w:tcPr>
          <w:p w14:paraId="04C143EE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6" w:rsidRPr="003C19EB" w14:paraId="307B81DB" w14:textId="77777777" w:rsidTr="00B60661">
        <w:tc>
          <w:tcPr>
            <w:tcW w:w="0" w:type="auto"/>
          </w:tcPr>
          <w:p w14:paraId="10A2AE6A" w14:textId="1DEF8B77" w:rsidR="006E5FF6" w:rsidRPr="003C19EB" w:rsidRDefault="00FA6A3A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- Planowany stan Funduszu </w:t>
            </w:r>
            <w:r w:rsidR="00CA5FBC" w:rsidRPr="003C19EB">
              <w:rPr>
                <w:rFonts w:ascii="Times New Roman" w:hAnsi="Times New Roman" w:cs="Times New Roman"/>
                <w:sz w:val="24"/>
                <w:szCs w:val="24"/>
              </w:rPr>
              <w:t>Oświatowego na</w:t>
            </w:r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koniec </w:t>
            </w:r>
            <w:proofErr w:type="gramStart"/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88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6E5FF6" w:rsidRPr="003C19EB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2643" w:type="dxa"/>
          </w:tcPr>
          <w:p w14:paraId="4C09D69F" w14:textId="77777777" w:rsidR="006E5FF6" w:rsidRPr="003C19EB" w:rsidRDefault="006E5FF6" w:rsidP="00B6066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17E36" w14:textId="77777777" w:rsidR="006E5FF6" w:rsidRPr="003C19EB" w:rsidRDefault="006E5FF6" w:rsidP="006E5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39451" w14:textId="43ACE0F4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Planowane koszty zapewniają realizację zadań przewidzianych w planie pracy na 20</w:t>
      </w:r>
      <w:r w:rsidR="00E77886">
        <w:rPr>
          <w:rFonts w:ascii="Times New Roman" w:hAnsi="Times New Roman" w:cs="Times New Roman"/>
          <w:sz w:val="24"/>
          <w:szCs w:val="24"/>
        </w:rPr>
        <w:t>…</w:t>
      </w:r>
      <w:r w:rsidRPr="003C19EB">
        <w:rPr>
          <w:rFonts w:ascii="Times New Roman" w:hAnsi="Times New Roman" w:cs="Times New Roman"/>
          <w:sz w:val="24"/>
          <w:szCs w:val="24"/>
        </w:rPr>
        <w:t xml:space="preserve"> r. oraz uwzględniają wzrost kosztów utrzymania i oszczędną gospodarkę finansową.</w:t>
      </w:r>
    </w:p>
    <w:p w14:paraId="701DB1D4" w14:textId="671CA42B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W preliminarzu finansowym Funduszu Rozwoju ROD zaplanowano wpływy i wydatki zgodnie z Uchwałą Nr 11/III/2015 Krajowej Rady PZD z dn. 01.10.2015 r.</w:t>
      </w:r>
      <w:r w:rsidR="00E77886">
        <w:rPr>
          <w:rFonts w:ascii="Times New Roman" w:hAnsi="Times New Roman" w:cs="Times New Roman"/>
          <w:sz w:val="24"/>
          <w:szCs w:val="24"/>
        </w:rPr>
        <w:t xml:space="preserve"> z późniejszymi uwagami (uchwała nr 4/VIII/2021 KR PZD z dnia 06-05-2021 r.) </w:t>
      </w:r>
      <w:r w:rsidRPr="003C19EB">
        <w:rPr>
          <w:rFonts w:ascii="Times New Roman" w:hAnsi="Times New Roman" w:cs="Times New Roman"/>
          <w:sz w:val="24"/>
          <w:szCs w:val="24"/>
        </w:rPr>
        <w:t xml:space="preserve"> w sprawie zasad funkcjonowania Funduszu Rozwoju Rodzinnych Ogrodów Działkowych w Polskim Związku Działkowców.</w:t>
      </w:r>
    </w:p>
    <w:p w14:paraId="3E3BFA04" w14:textId="77777777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W preliminarzu finansowym Funduszu Oświatowego zaplanowano wpływy i wydatki zgodnie z Uchwałą Nr 6/III/2015 Krajowej Rady PZD z dn. 01.10.2015 r. w sprawie szczegółowych zasad funkcjonowania Funduszu Oświatowego Polskiego Związku Działkowców.</w:t>
      </w:r>
    </w:p>
    <w:p w14:paraId="1DF349CA" w14:textId="77777777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29829" w14:textId="77777777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II. Wnioski końcowe.</w:t>
      </w:r>
    </w:p>
    <w:p w14:paraId="76742533" w14:textId="61CA96B9" w:rsidR="006E5FF6" w:rsidRPr="003C19EB" w:rsidRDefault="006E5FF6" w:rsidP="00C678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 xml:space="preserve">   Zespół Kontrolny Komisji Rewizyjnej ROD w oparciu o ustalenia zawarte w niniejszej opinii stwierdza, że preliminarze finansowe ROD na 20</w:t>
      </w:r>
      <w:r w:rsidR="00E77886">
        <w:rPr>
          <w:rFonts w:ascii="Times New Roman" w:hAnsi="Times New Roman" w:cs="Times New Roman"/>
          <w:sz w:val="24"/>
          <w:szCs w:val="24"/>
        </w:rPr>
        <w:t>…</w:t>
      </w:r>
      <w:r w:rsidRPr="003C19EB">
        <w:rPr>
          <w:rFonts w:ascii="Times New Roman" w:hAnsi="Times New Roman" w:cs="Times New Roman"/>
          <w:sz w:val="24"/>
          <w:szCs w:val="24"/>
        </w:rPr>
        <w:t xml:space="preserve"> rok sporządzone zostały zgodnie z Zakładowym Planem Kont PZD zatwierdzonym Uchwałą Nr 104/2015 Prezydium Krajowej Rady PZD z dn. 14.04.2015 </w:t>
      </w:r>
      <w:r w:rsidR="00FA6A3A" w:rsidRPr="003C19EB">
        <w:rPr>
          <w:rFonts w:ascii="Times New Roman" w:hAnsi="Times New Roman" w:cs="Times New Roman"/>
          <w:sz w:val="24"/>
          <w:szCs w:val="24"/>
        </w:rPr>
        <w:t>r. i</w:t>
      </w:r>
      <w:r w:rsidRPr="003C19EB">
        <w:rPr>
          <w:rFonts w:ascii="Times New Roman" w:hAnsi="Times New Roman" w:cs="Times New Roman"/>
          <w:sz w:val="24"/>
          <w:szCs w:val="24"/>
        </w:rPr>
        <w:t xml:space="preserve"> „Wytycznymi w sprawie opracowania preliminarzy finansowych rodzinnych ogrodów działkowych PZD na </w:t>
      </w:r>
      <w:r w:rsidRPr="00C678EA">
        <w:rPr>
          <w:rFonts w:ascii="Times New Roman" w:hAnsi="Times New Roman" w:cs="Times New Roman"/>
          <w:sz w:val="24"/>
          <w:szCs w:val="24"/>
        </w:rPr>
        <w:t>20</w:t>
      </w:r>
      <w:r w:rsidR="00E77886">
        <w:rPr>
          <w:rFonts w:ascii="Times New Roman" w:hAnsi="Times New Roman" w:cs="Times New Roman"/>
          <w:sz w:val="24"/>
          <w:szCs w:val="24"/>
        </w:rPr>
        <w:t>…</w:t>
      </w:r>
      <w:r w:rsidRPr="00C678EA">
        <w:rPr>
          <w:rFonts w:ascii="Times New Roman" w:hAnsi="Times New Roman" w:cs="Times New Roman"/>
          <w:sz w:val="24"/>
          <w:szCs w:val="24"/>
        </w:rPr>
        <w:t xml:space="preserve">” przyjętymi Uchwałą </w:t>
      </w:r>
      <w:r w:rsidR="00A03BA8">
        <w:rPr>
          <w:rFonts w:ascii="Times New Roman" w:hAnsi="Times New Roman" w:cs="Times New Roman"/>
          <w:sz w:val="24"/>
          <w:szCs w:val="24"/>
        </w:rPr>
        <w:t xml:space="preserve">nr </w:t>
      </w:r>
      <w:r w:rsidR="000A2CC9">
        <w:rPr>
          <w:rFonts w:ascii="Times New Roman" w:hAnsi="Times New Roman" w:cs="Times New Roman"/>
          <w:sz w:val="24"/>
          <w:szCs w:val="24"/>
        </w:rPr>
        <w:t xml:space="preserve">544/2025 </w:t>
      </w:r>
      <w:r w:rsidR="00A03BA8">
        <w:rPr>
          <w:rFonts w:ascii="Times New Roman" w:hAnsi="Times New Roman" w:cs="Times New Roman"/>
          <w:sz w:val="24"/>
          <w:szCs w:val="24"/>
        </w:rPr>
        <w:t xml:space="preserve"> </w:t>
      </w:r>
      <w:r w:rsidRPr="00C678EA">
        <w:rPr>
          <w:rFonts w:ascii="Times New Roman" w:hAnsi="Times New Roman" w:cs="Times New Roman"/>
          <w:sz w:val="24"/>
          <w:szCs w:val="24"/>
        </w:rPr>
        <w:t>Krajowego Zarządu PZD w dn</w:t>
      </w:r>
      <w:r w:rsidRPr="00A03BA8">
        <w:rPr>
          <w:rFonts w:ascii="Times New Roman" w:hAnsi="Times New Roman" w:cs="Times New Roman"/>
          <w:sz w:val="24"/>
          <w:szCs w:val="24"/>
        </w:rPr>
        <w:t xml:space="preserve">. </w:t>
      </w:r>
      <w:r w:rsidR="000A2CC9">
        <w:rPr>
          <w:rFonts w:ascii="Times New Roman" w:hAnsi="Times New Roman" w:cs="Times New Roman"/>
          <w:sz w:val="24"/>
          <w:szCs w:val="24"/>
        </w:rPr>
        <w:t>20 listopada 2025</w:t>
      </w:r>
      <w:r w:rsidRPr="00A03BA8">
        <w:rPr>
          <w:rFonts w:ascii="Times New Roman" w:hAnsi="Times New Roman" w:cs="Times New Roman"/>
          <w:sz w:val="24"/>
          <w:szCs w:val="24"/>
        </w:rPr>
        <w:t xml:space="preserve"> r., </w:t>
      </w:r>
      <w:r w:rsidR="000A2CC9">
        <w:rPr>
          <w:rFonts w:ascii="Times New Roman" w:hAnsi="Times New Roman" w:cs="Times New Roman"/>
          <w:sz w:val="24"/>
          <w:szCs w:val="24"/>
        </w:rPr>
        <w:t xml:space="preserve"> w sprawie przyjęcia wytycznych dla rodzinnych ogrodów działkowych PZD w sprawie opracowania preliminarzy ROD na lata 2025-2029 </w:t>
      </w:r>
      <w:r w:rsidRPr="00A03BA8">
        <w:rPr>
          <w:rFonts w:ascii="Times New Roman" w:hAnsi="Times New Roman" w:cs="Times New Roman"/>
          <w:sz w:val="24"/>
          <w:szCs w:val="24"/>
        </w:rPr>
        <w:t>są</w:t>
      </w:r>
      <w:r w:rsidRPr="00C678EA">
        <w:rPr>
          <w:rFonts w:ascii="Times New Roman" w:hAnsi="Times New Roman" w:cs="Times New Roman"/>
          <w:sz w:val="24"/>
          <w:szCs w:val="24"/>
        </w:rPr>
        <w:t xml:space="preserve"> realne i kwalifikują się</w:t>
      </w:r>
      <w:r w:rsidRPr="003C19EB">
        <w:rPr>
          <w:rFonts w:ascii="Times New Roman" w:hAnsi="Times New Roman" w:cs="Times New Roman"/>
          <w:sz w:val="24"/>
          <w:szCs w:val="24"/>
        </w:rPr>
        <w:t xml:space="preserve"> do zatwierdzenia.</w:t>
      </w:r>
    </w:p>
    <w:p w14:paraId="60C3FA3B" w14:textId="77777777" w:rsidR="006E5FF6" w:rsidRDefault="006E5FF6" w:rsidP="00C678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A6A3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9638811" w14:textId="77777777" w:rsidR="00FA6A3A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67DDD3" w14:textId="77777777" w:rsidR="00FA6A3A" w:rsidRDefault="00FA6A3A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5C5D6" w14:textId="77777777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III. Wnioski porządkowe.</w:t>
      </w:r>
    </w:p>
    <w:p w14:paraId="217388F2" w14:textId="77777777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3C19E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 w:rsidR="00FA6A3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597C76" w14:textId="77777777" w:rsidR="006E5FF6" w:rsidRPr="003C19EB" w:rsidRDefault="006E5FF6" w:rsidP="00C678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Opinię sporządzono w trzech jednobrzmiących egzemplarzach.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5FF6" w:rsidRPr="003C19EB" w14:paraId="0187C73B" w14:textId="77777777" w:rsidTr="00B60661">
        <w:tc>
          <w:tcPr>
            <w:tcW w:w="4606" w:type="dxa"/>
          </w:tcPr>
          <w:p w14:paraId="4C089ED2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b/>
                <w:sz w:val="24"/>
                <w:szCs w:val="24"/>
              </w:rPr>
              <w:t>Podpisy osób reprezentujących Zarząd ROD:</w:t>
            </w:r>
          </w:p>
        </w:tc>
        <w:tc>
          <w:tcPr>
            <w:tcW w:w="4606" w:type="dxa"/>
          </w:tcPr>
          <w:p w14:paraId="01C1C3F9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b/>
                <w:sz w:val="24"/>
                <w:szCs w:val="24"/>
              </w:rPr>
              <w:t>Podpisy członków Komisji Rewizyjnej ROD:</w:t>
            </w:r>
          </w:p>
        </w:tc>
      </w:tr>
      <w:tr w:rsidR="006E5FF6" w:rsidRPr="003C19EB" w14:paraId="47E813C4" w14:textId="77777777" w:rsidTr="00B60661">
        <w:tc>
          <w:tcPr>
            <w:tcW w:w="4606" w:type="dxa"/>
          </w:tcPr>
          <w:p w14:paraId="50F2D683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14:paraId="0F1C3348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E5FF6" w:rsidRPr="003C19EB" w14:paraId="05112BBA" w14:textId="77777777" w:rsidTr="00B60661">
        <w:tc>
          <w:tcPr>
            <w:tcW w:w="4606" w:type="dxa"/>
          </w:tcPr>
          <w:p w14:paraId="2D4B3267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6" w:type="dxa"/>
          </w:tcPr>
          <w:p w14:paraId="38D957FC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E5FF6" w:rsidRPr="003C19EB" w14:paraId="53C8BB44" w14:textId="77777777" w:rsidTr="00B60661">
        <w:tc>
          <w:tcPr>
            <w:tcW w:w="4606" w:type="dxa"/>
          </w:tcPr>
          <w:p w14:paraId="7EC7357D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6" w:type="dxa"/>
          </w:tcPr>
          <w:p w14:paraId="3B5C0215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E5FF6" w:rsidRPr="003C19EB" w14:paraId="170E1FD0" w14:textId="77777777" w:rsidTr="00B60661">
        <w:tc>
          <w:tcPr>
            <w:tcW w:w="4606" w:type="dxa"/>
          </w:tcPr>
          <w:p w14:paraId="56C4FF29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6" w:type="dxa"/>
          </w:tcPr>
          <w:p w14:paraId="5E7DB178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6E5FF6" w:rsidRPr="003C19EB" w14:paraId="7668A8AB" w14:textId="77777777" w:rsidTr="00B60661">
        <w:tc>
          <w:tcPr>
            <w:tcW w:w="4606" w:type="dxa"/>
          </w:tcPr>
          <w:p w14:paraId="13E73287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6" w:type="dxa"/>
          </w:tcPr>
          <w:p w14:paraId="278A0EDB" w14:textId="77777777" w:rsidR="006E5FF6" w:rsidRPr="003C19EB" w:rsidRDefault="006E5FF6" w:rsidP="00B606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281BA268" w14:textId="77777777" w:rsidR="006E5FF6" w:rsidRPr="003C19EB" w:rsidRDefault="006E5FF6" w:rsidP="006E5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2340A" w14:textId="77777777" w:rsidR="006E5FF6" w:rsidRPr="003C19EB" w:rsidRDefault="006E5FF6" w:rsidP="006E5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Otrzymują:</w:t>
      </w:r>
    </w:p>
    <w:p w14:paraId="6C034FAD" w14:textId="77777777" w:rsidR="006E5FF6" w:rsidRPr="003C19EB" w:rsidRDefault="006E5FF6" w:rsidP="006E5FF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Zarząd ROD,</w:t>
      </w:r>
    </w:p>
    <w:p w14:paraId="56149D34" w14:textId="77777777" w:rsidR="006E5FF6" w:rsidRPr="003C19EB" w:rsidRDefault="00CA5FBC" w:rsidP="006E5FF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Okręgowy Zarząd PZD w Szczecinie</w:t>
      </w:r>
      <w:r w:rsidR="006E5FF6" w:rsidRPr="003C19EB">
        <w:rPr>
          <w:rFonts w:ascii="Times New Roman" w:hAnsi="Times New Roman" w:cs="Times New Roman"/>
          <w:sz w:val="24"/>
          <w:szCs w:val="24"/>
        </w:rPr>
        <w:t>,</w:t>
      </w:r>
    </w:p>
    <w:p w14:paraId="6FDFA962" w14:textId="77777777" w:rsidR="006E5FF6" w:rsidRPr="003C19EB" w:rsidRDefault="006E5FF6" w:rsidP="006E5FF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9EB">
        <w:rPr>
          <w:rFonts w:ascii="Times New Roman" w:hAnsi="Times New Roman" w:cs="Times New Roman"/>
          <w:sz w:val="24"/>
          <w:szCs w:val="24"/>
        </w:rPr>
        <w:t>Komisja Rewizyjna ROD</w:t>
      </w:r>
      <w:r w:rsidR="00CA5FBC">
        <w:rPr>
          <w:rFonts w:ascii="Times New Roman" w:hAnsi="Times New Roman" w:cs="Times New Roman"/>
          <w:sz w:val="24"/>
          <w:szCs w:val="24"/>
        </w:rPr>
        <w:t xml:space="preserve"> – a/a</w:t>
      </w:r>
      <w:r w:rsidRPr="003C19EB">
        <w:rPr>
          <w:rFonts w:ascii="Times New Roman" w:hAnsi="Times New Roman" w:cs="Times New Roman"/>
          <w:sz w:val="24"/>
          <w:szCs w:val="24"/>
        </w:rPr>
        <w:t>.</w:t>
      </w:r>
    </w:p>
    <w:p w14:paraId="7271F81B" w14:textId="77777777" w:rsidR="003B30A8" w:rsidRPr="003C19EB" w:rsidRDefault="003B30A8">
      <w:pPr>
        <w:rPr>
          <w:rFonts w:ascii="Times New Roman" w:hAnsi="Times New Roman" w:cs="Times New Roman"/>
          <w:sz w:val="24"/>
          <w:szCs w:val="24"/>
        </w:rPr>
      </w:pPr>
    </w:p>
    <w:sectPr w:rsidR="003B30A8" w:rsidRPr="003C19EB" w:rsidSect="00FA6A3A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C0FE" w14:textId="77777777" w:rsidR="00795EF4" w:rsidRDefault="00795EF4" w:rsidP="00102DE1">
      <w:pPr>
        <w:spacing w:after="0" w:line="240" w:lineRule="auto"/>
      </w:pPr>
      <w:r>
        <w:separator/>
      </w:r>
    </w:p>
  </w:endnote>
  <w:endnote w:type="continuationSeparator" w:id="0">
    <w:p w14:paraId="2C74200D" w14:textId="77777777" w:rsidR="00795EF4" w:rsidRDefault="00795EF4" w:rsidP="0010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449611"/>
      <w:docPartObj>
        <w:docPartGallery w:val="Page Numbers (Bottom of Page)"/>
        <w:docPartUnique/>
      </w:docPartObj>
    </w:sdtPr>
    <w:sdtContent>
      <w:p w14:paraId="5F8C15EA" w14:textId="77777777" w:rsidR="00FA6A3A" w:rsidRDefault="00B143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8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319A3C" w14:textId="77777777" w:rsidR="0066283B" w:rsidRDefault="00662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7781" w14:textId="77777777" w:rsidR="00795EF4" w:rsidRDefault="00795EF4" w:rsidP="00102DE1">
      <w:pPr>
        <w:spacing w:after="0" w:line="240" w:lineRule="auto"/>
      </w:pPr>
      <w:r>
        <w:separator/>
      </w:r>
    </w:p>
  </w:footnote>
  <w:footnote w:type="continuationSeparator" w:id="0">
    <w:p w14:paraId="45C054B8" w14:textId="77777777" w:rsidR="00795EF4" w:rsidRDefault="00795EF4" w:rsidP="0010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8C7"/>
    <w:multiLevelType w:val="hybridMultilevel"/>
    <w:tmpl w:val="7FFA19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0377E"/>
    <w:multiLevelType w:val="hybridMultilevel"/>
    <w:tmpl w:val="6E948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7322"/>
    <w:multiLevelType w:val="hybridMultilevel"/>
    <w:tmpl w:val="7C347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B1795"/>
    <w:multiLevelType w:val="hybridMultilevel"/>
    <w:tmpl w:val="9100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F0944"/>
    <w:multiLevelType w:val="hybridMultilevel"/>
    <w:tmpl w:val="435A67A2"/>
    <w:lvl w:ilvl="0" w:tplc="2D7EBD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99462">
    <w:abstractNumId w:val="4"/>
  </w:num>
  <w:num w:numId="2" w16cid:durableId="254173963">
    <w:abstractNumId w:val="2"/>
  </w:num>
  <w:num w:numId="3" w16cid:durableId="1284389272">
    <w:abstractNumId w:val="0"/>
  </w:num>
  <w:num w:numId="4" w16cid:durableId="1869905677">
    <w:abstractNumId w:val="1"/>
  </w:num>
  <w:num w:numId="5" w16cid:durableId="197023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FF6"/>
    <w:rsid w:val="00000024"/>
    <w:rsid w:val="000006A6"/>
    <w:rsid w:val="000624AF"/>
    <w:rsid w:val="0008150C"/>
    <w:rsid w:val="000A2CC9"/>
    <w:rsid w:val="000D4B58"/>
    <w:rsid w:val="00102DE1"/>
    <w:rsid w:val="001E0BF6"/>
    <w:rsid w:val="003746D1"/>
    <w:rsid w:val="003B30A8"/>
    <w:rsid w:val="003C19EB"/>
    <w:rsid w:val="004F65F7"/>
    <w:rsid w:val="005955FC"/>
    <w:rsid w:val="00626E36"/>
    <w:rsid w:val="0066283B"/>
    <w:rsid w:val="006C501B"/>
    <w:rsid w:val="006E5FF6"/>
    <w:rsid w:val="007345EC"/>
    <w:rsid w:val="00795EF4"/>
    <w:rsid w:val="007C76A0"/>
    <w:rsid w:val="00826509"/>
    <w:rsid w:val="00954EED"/>
    <w:rsid w:val="00A03BA8"/>
    <w:rsid w:val="00B1439E"/>
    <w:rsid w:val="00B54645"/>
    <w:rsid w:val="00C13B55"/>
    <w:rsid w:val="00C678EA"/>
    <w:rsid w:val="00CA5FBC"/>
    <w:rsid w:val="00E60334"/>
    <w:rsid w:val="00E77886"/>
    <w:rsid w:val="00EB7807"/>
    <w:rsid w:val="00F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50B4"/>
  <w15:docId w15:val="{C88D06BD-C356-4475-80F0-121475C7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FF6"/>
    <w:pPr>
      <w:ind w:left="720"/>
      <w:contextualSpacing/>
    </w:pPr>
  </w:style>
  <w:style w:type="table" w:styleId="Tabela-Siatka">
    <w:name w:val="Table Grid"/>
    <w:basedOn w:val="Standardowy"/>
    <w:uiPriority w:val="59"/>
    <w:rsid w:val="006E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E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FF6"/>
  </w:style>
  <w:style w:type="paragraph" w:styleId="Nagwek">
    <w:name w:val="header"/>
    <w:basedOn w:val="Normalny"/>
    <w:link w:val="NagwekZnak"/>
    <w:uiPriority w:val="99"/>
    <w:semiHidden/>
    <w:unhideWhenUsed/>
    <w:rsid w:val="00FA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Misiek</dc:creator>
  <cp:lastModifiedBy>Tomasz Olkuski</cp:lastModifiedBy>
  <cp:revision>17</cp:revision>
  <dcterms:created xsi:type="dcterms:W3CDTF">2021-02-03T11:53:00Z</dcterms:created>
  <dcterms:modified xsi:type="dcterms:W3CDTF">2026-01-28T09:19:00Z</dcterms:modified>
</cp:coreProperties>
</file>